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BEE" w:rsidRPr="007E51F3" w:rsidRDefault="00D87EE3" w:rsidP="00842BEE">
      <w:pPr>
        <w:pStyle w:val="Tekstpodstawowy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Dyżury</w:t>
      </w:r>
      <w:r w:rsidR="00842BEE" w:rsidRPr="007E51F3">
        <w:rPr>
          <w:sz w:val="32"/>
          <w:szCs w:val="32"/>
        </w:rPr>
        <w:t xml:space="preserve"> pracowników</w:t>
      </w:r>
      <w:r w:rsidR="0079513D">
        <w:rPr>
          <w:sz w:val="32"/>
          <w:szCs w:val="32"/>
        </w:rPr>
        <w:t xml:space="preserve"> </w:t>
      </w:r>
    </w:p>
    <w:p w:rsidR="00B411A2" w:rsidRPr="007E51F3" w:rsidRDefault="00B34815" w:rsidP="00842BEE">
      <w:pPr>
        <w:pStyle w:val="Tekstpodstawowy"/>
        <w:jc w:val="center"/>
        <w:rPr>
          <w:sz w:val="32"/>
          <w:szCs w:val="32"/>
        </w:rPr>
      </w:pPr>
      <w:r>
        <w:rPr>
          <w:sz w:val="32"/>
          <w:szCs w:val="32"/>
        </w:rPr>
        <w:t>Zakładu Filologii Rosyjskiej</w:t>
      </w:r>
    </w:p>
    <w:p w:rsidR="00842BEE" w:rsidRPr="007E51F3" w:rsidRDefault="00AA4911" w:rsidP="00842BEE">
      <w:pPr>
        <w:pStyle w:val="Tekstpodstawowy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w semestrze zimowym</w:t>
      </w:r>
      <w:r w:rsidR="00B9768B">
        <w:rPr>
          <w:sz w:val="32"/>
          <w:szCs w:val="32"/>
        </w:rPr>
        <w:t xml:space="preserve"> </w:t>
      </w:r>
      <w:r w:rsidR="00101988">
        <w:rPr>
          <w:sz w:val="32"/>
          <w:szCs w:val="32"/>
        </w:rPr>
        <w:t xml:space="preserve"> </w:t>
      </w:r>
      <w:r>
        <w:rPr>
          <w:sz w:val="32"/>
          <w:szCs w:val="32"/>
        </w:rPr>
        <w:t>2022/2023</w:t>
      </w:r>
    </w:p>
    <w:p w:rsidR="00CC2305" w:rsidRPr="007E51F3" w:rsidRDefault="00CC2305" w:rsidP="00D45CDB">
      <w:pPr>
        <w:pStyle w:val="Tekstpodstawowy"/>
        <w:jc w:val="center"/>
        <w:rPr>
          <w:sz w:val="32"/>
          <w:szCs w:val="32"/>
        </w:rPr>
      </w:pPr>
    </w:p>
    <w:tbl>
      <w:tblPr>
        <w:tblpPr w:leftFromText="141" w:rightFromText="141" w:vertAnchor="text" w:horzAnchor="margin" w:tblpY="5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559"/>
        <w:gridCol w:w="3327"/>
      </w:tblGrid>
      <w:tr w:rsidR="005F29C1" w:rsidTr="00795E42">
        <w:trPr>
          <w:trHeight w:val="84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C1" w:rsidRPr="000E7AE6" w:rsidRDefault="005F29C1" w:rsidP="005F29C1">
            <w:pPr>
              <w:tabs>
                <w:tab w:val="left" w:pos="3780"/>
              </w:tabs>
              <w:jc w:val="center"/>
              <w:rPr>
                <w:b/>
                <w:bCs/>
                <w:sz w:val="24"/>
              </w:rPr>
            </w:pPr>
          </w:p>
          <w:p w:rsidR="005F29C1" w:rsidRPr="000E7AE6" w:rsidRDefault="005F29C1" w:rsidP="005F29C1">
            <w:pPr>
              <w:tabs>
                <w:tab w:val="left" w:pos="3780"/>
              </w:tabs>
              <w:jc w:val="center"/>
              <w:rPr>
                <w:b/>
                <w:bCs/>
                <w:sz w:val="24"/>
              </w:rPr>
            </w:pPr>
            <w:r w:rsidRPr="000E7AE6">
              <w:rPr>
                <w:b/>
                <w:bCs/>
                <w:sz w:val="24"/>
              </w:rPr>
              <w:t>IMIĘ I NAZWISKO</w:t>
            </w:r>
          </w:p>
          <w:p w:rsidR="005F29C1" w:rsidRPr="000E7AE6" w:rsidRDefault="005F29C1" w:rsidP="005F29C1">
            <w:pPr>
              <w:tabs>
                <w:tab w:val="left" w:pos="378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C1" w:rsidRPr="000E7AE6" w:rsidRDefault="005F29C1" w:rsidP="005F29C1">
            <w:pPr>
              <w:jc w:val="center"/>
              <w:rPr>
                <w:b/>
                <w:bCs/>
                <w:sz w:val="24"/>
              </w:rPr>
            </w:pPr>
          </w:p>
          <w:p w:rsidR="005F29C1" w:rsidRPr="000E7AE6" w:rsidRDefault="005F29C1" w:rsidP="005F29C1">
            <w:pPr>
              <w:jc w:val="center"/>
              <w:rPr>
                <w:b/>
                <w:bCs/>
                <w:sz w:val="24"/>
              </w:rPr>
            </w:pPr>
            <w:r w:rsidRPr="000E7AE6">
              <w:rPr>
                <w:b/>
                <w:bCs/>
                <w:sz w:val="24"/>
              </w:rPr>
              <w:t>DZIEŃ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C1" w:rsidRDefault="005F29C1" w:rsidP="005F29C1">
            <w:pPr>
              <w:pStyle w:val="Nagwek1"/>
              <w:rPr>
                <w:sz w:val="24"/>
              </w:rPr>
            </w:pPr>
          </w:p>
          <w:p w:rsidR="005F29C1" w:rsidRDefault="00DD3B7C" w:rsidP="005F29C1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GODZINA DYŻURÓW</w:t>
            </w:r>
          </w:p>
          <w:p w:rsidR="005F29C1" w:rsidRPr="005B6668" w:rsidRDefault="005B6668" w:rsidP="005B6668">
            <w:pPr>
              <w:jc w:val="center"/>
              <w:rPr>
                <w:b/>
                <w:sz w:val="24"/>
              </w:rPr>
            </w:pPr>
            <w:r w:rsidRPr="005B6668">
              <w:rPr>
                <w:b/>
                <w:sz w:val="24"/>
              </w:rPr>
              <w:t>Pok. 206 lub 214</w:t>
            </w:r>
          </w:p>
          <w:p w:rsidR="005F29C1" w:rsidRPr="00002A8F" w:rsidRDefault="005F29C1" w:rsidP="005F29C1">
            <w:pPr>
              <w:pStyle w:val="Nagwek1"/>
              <w:rPr>
                <w:sz w:val="24"/>
              </w:rPr>
            </w:pPr>
          </w:p>
        </w:tc>
      </w:tr>
      <w:tr w:rsidR="00B244A6" w:rsidTr="00795E42">
        <w:trPr>
          <w:trHeight w:val="84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A6" w:rsidRDefault="00B244A6" w:rsidP="00B244A6">
            <w:pPr>
              <w:tabs>
                <w:tab w:val="left" w:pos="3780"/>
              </w:tabs>
              <w:rPr>
                <w:b/>
                <w:bCs/>
                <w:sz w:val="24"/>
              </w:rPr>
            </w:pPr>
          </w:p>
          <w:p w:rsidR="00B244A6" w:rsidRPr="005F29C1" w:rsidRDefault="002D1799" w:rsidP="00B244A6">
            <w:pPr>
              <w:tabs>
                <w:tab w:val="left" w:pos="3780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prof. </w:t>
            </w:r>
            <w:r w:rsidR="00B244A6" w:rsidRPr="005F29C1">
              <w:rPr>
                <w:b/>
                <w:bCs/>
                <w:sz w:val="24"/>
              </w:rPr>
              <w:t>dr hab. Galina Nefagina</w:t>
            </w:r>
            <w:r>
              <w:rPr>
                <w:b/>
                <w:bCs/>
                <w:sz w:val="24"/>
              </w:rPr>
              <w:t>, prof. zw. AP</w:t>
            </w:r>
          </w:p>
          <w:p w:rsidR="00B244A6" w:rsidRPr="000E7AE6" w:rsidRDefault="00B244A6" w:rsidP="00B244A6">
            <w:pPr>
              <w:tabs>
                <w:tab w:val="left" w:pos="378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69" w:rsidRDefault="00283869" w:rsidP="00FA2EDE">
            <w:pPr>
              <w:jc w:val="center"/>
              <w:rPr>
                <w:b/>
                <w:bCs/>
                <w:sz w:val="24"/>
              </w:rPr>
            </w:pPr>
          </w:p>
          <w:p w:rsidR="00074103" w:rsidRPr="000E7AE6" w:rsidRDefault="00A00D73" w:rsidP="00FA2ED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wtorek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48" w:rsidRDefault="00D17548" w:rsidP="00283869">
            <w:pPr>
              <w:pStyle w:val="Nagwek1"/>
              <w:rPr>
                <w:sz w:val="24"/>
              </w:rPr>
            </w:pPr>
          </w:p>
          <w:p w:rsidR="00D17548" w:rsidRDefault="00A00D73" w:rsidP="00283869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10.00 – 11.30</w:t>
            </w:r>
          </w:p>
          <w:p w:rsidR="00EA6D59" w:rsidRPr="00EA6D59" w:rsidRDefault="00EA6D59" w:rsidP="00EA6D5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Katedra Neofilologii pok. 206</w:t>
            </w:r>
          </w:p>
        </w:tc>
      </w:tr>
      <w:tr w:rsidR="005F29C1" w:rsidRPr="00CF7608" w:rsidTr="00795E42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C1" w:rsidRPr="000E7AE6" w:rsidRDefault="005F29C1" w:rsidP="005F29C1">
            <w:pPr>
              <w:rPr>
                <w:b/>
                <w:bCs/>
                <w:sz w:val="24"/>
              </w:rPr>
            </w:pPr>
          </w:p>
          <w:p w:rsidR="005F29C1" w:rsidRDefault="002D1799" w:rsidP="005F29C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dr hab. </w:t>
            </w:r>
            <w:r w:rsidR="005F29C1" w:rsidRPr="000E7AE6">
              <w:rPr>
                <w:b/>
                <w:bCs/>
                <w:sz w:val="24"/>
              </w:rPr>
              <w:t>Danuta Gierczyńska</w:t>
            </w:r>
            <w:r>
              <w:rPr>
                <w:b/>
                <w:bCs/>
                <w:sz w:val="24"/>
              </w:rPr>
              <w:t>, prof. AP</w:t>
            </w:r>
          </w:p>
          <w:p w:rsidR="005F29C1" w:rsidRPr="009762BB" w:rsidRDefault="005F29C1" w:rsidP="005F29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</w:rPr>
              <w:t xml:space="preserve">– </w:t>
            </w:r>
            <w:r w:rsidR="00BB41B3">
              <w:rPr>
                <w:b/>
                <w:bCs/>
                <w:sz w:val="20"/>
                <w:szCs w:val="20"/>
              </w:rPr>
              <w:t xml:space="preserve">Prorektor ds. </w:t>
            </w:r>
            <w:r w:rsidRPr="009762BB">
              <w:rPr>
                <w:b/>
                <w:bCs/>
                <w:sz w:val="20"/>
                <w:szCs w:val="20"/>
              </w:rPr>
              <w:t>Studentów AP w Słupku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D8" w:rsidRDefault="00BD22D8" w:rsidP="00FA2EDE">
            <w:pPr>
              <w:tabs>
                <w:tab w:val="left" w:pos="231"/>
                <w:tab w:val="center" w:pos="709"/>
              </w:tabs>
              <w:jc w:val="center"/>
              <w:rPr>
                <w:b/>
                <w:bCs/>
                <w:sz w:val="24"/>
              </w:rPr>
            </w:pPr>
          </w:p>
          <w:p w:rsidR="009237D8" w:rsidRDefault="00FF452D" w:rsidP="009237D8">
            <w:pPr>
              <w:tabs>
                <w:tab w:val="left" w:pos="231"/>
                <w:tab w:val="center" w:pos="709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</w:t>
            </w:r>
            <w:r w:rsidR="009237D8">
              <w:rPr>
                <w:b/>
                <w:bCs/>
                <w:sz w:val="24"/>
              </w:rPr>
              <w:t>wtorek</w:t>
            </w:r>
          </w:p>
          <w:p w:rsidR="009237D8" w:rsidRDefault="009237D8" w:rsidP="009237D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środa</w:t>
            </w:r>
          </w:p>
          <w:p w:rsidR="00846628" w:rsidRPr="000E7AE6" w:rsidRDefault="009237D8" w:rsidP="009237D8">
            <w:pPr>
              <w:tabs>
                <w:tab w:val="left" w:pos="231"/>
                <w:tab w:val="center" w:pos="709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piątek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D8" w:rsidRDefault="00BD22D8" w:rsidP="00283869">
            <w:pPr>
              <w:jc w:val="center"/>
              <w:rPr>
                <w:b/>
                <w:bCs/>
                <w:sz w:val="24"/>
              </w:rPr>
            </w:pPr>
          </w:p>
          <w:p w:rsidR="00B77032" w:rsidRDefault="00B77032" w:rsidP="00B7703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10.00 – 13.00</w:t>
            </w:r>
          </w:p>
          <w:p w:rsidR="00F11E75" w:rsidRPr="00253DAF" w:rsidRDefault="00B77032" w:rsidP="00B77032">
            <w:pPr>
              <w:jc w:val="center"/>
              <w:rPr>
                <w:b/>
                <w:bCs/>
                <w:sz w:val="24"/>
              </w:rPr>
            </w:pPr>
            <w:r w:rsidRPr="00F11E75">
              <w:rPr>
                <w:b/>
                <w:sz w:val="20"/>
                <w:szCs w:val="20"/>
              </w:rPr>
              <w:t xml:space="preserve">ul. Boh. Westerplatte 64 II p.  </w:t>
            </w:r>
            <w:r>
              <w:rPr>
                <w:b/>
                <w:sz w:val="20"/>
                <w:szCs w:val="20"/>
              </w:rPr>
              <w:br/>
            </w:r>
            <w:r w:rsidRPr="00F11E75">
              <w:rPr>
                <w:b/>
                <w:sz w:val="20"/>
                <w:szCs w:val="20"/>
              </w:rPr>
              <w:t>pok. 321A (Prorektorat)</w:t>
            </w:r>
          </w:p>
        </w:tc>
      </w:tr>
      <w:tr w:rsidR="002D1799" w:rsidRPr="00846628" w:rsidTr="00795E42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99" w:rsidRDefault="002D1799" w:rsidP="005F29C1">
            <w:pPr>
              <w:rPr>
                <w:b/>
                <w:bCs/>
                <w:sz w:val="24"/>
                <w:lang w:val="de-DE"/>
              </w:rPr>
            </w:pPr>
          </w:p>
          <w:p w:rsidR="002D1799" w:rsidRPr="002D1799" w:rsidRDefault="002D1799" w:rsidP="005F29C1">
            <w:pPr>
              <w:rPr>
                <w:b/>
                <w:bCs/>
                <w:sz w:val="24"/>
                <w:lang w:val="de-DE"/>
              </w:rPr>
            </w:pPr>
            <w:r w:rsidRPr="002D1799">
              <w:rPr>
                <w:b/>
                <w:bCs/>
                <w:sz w:val="24"/>
                <w:lang w:val="de-DE"/>
              </w:rPr>
              <w:t>dr hab. Tadeusz Osuch, prof. AP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5" w:rsidRDefault="00A306F5" w:rsidP="00FA2EDE">
            <w:pPr>
              <w:jc w:val="center"/>
              <w:rPr>
                <w:b/>
                <w:bCs/>
                <w:sz w:val="24"/>
                <w:lang w:val="de-DE"/>
              </w:rPr>
            </w:pPr>
          </w:p>
          <w:p w:rsidR="00A306F5" w:rsidRDefault="00A00D73" w:rsidP="00FA2EDE">
            <w:pPr>
              <w:jc w:val="center"/>
              <w:rPr>
                <w:b/>
                <w:bCs/>
                <w:sz w:val="24"/>
                <w:lang w:val="de-DE"/>
              </w:rPr>
            </w:pPr>
            <w:r>
              <w:rPr>
                <w:b/>
                <w:bCs/>
                <w:sz w:val="24"/>
                <w:lang w:val="de-DE"/>
              </w:rPr>
              <w:t>wtorek</w:t>
            </w:r>
          </w:p>
          <w:p w:rsidR="00010794" w:rsidRPr="002D1799" w:rsidRDefault="00010794" w:rsidP="00FA2EDE">
            <w:pPr>
              <w:jc w:val="center"/>
              <w:rPr>
                <w:b/>
                <w:bCs/>
                <w:sz w:val="24"/>
                <w:lang w:val="de-DE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56" w:rsidRDefault="00CB5656" w:rsidP="00283869">
            <w:pPr>
              <w:jc w:val="center"/>
              <w:rPr>
                <w:b/>
                <w:bCs/>
                <w:sz w:val="24"/>
                <w:lang w:val="de-DE"/>
              </w:rPr>
            </w:pPr>
          </w:p>
          <w:p w:rsidR="00101988" w:rsidRPr="002D1799" w:rsidRDefault="00A00D73" w:rsidP="00283869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9.00 – 10.30</w:t>
            </w:r>
          </w:p>
        </w:tc>
      </w:tr>
      <w:tr w:rsidR="00B31588" w:rsidRPr="00846628" w:rsidTr="00795E42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9F" w:rsidRDefault="0022659F" w:rsidP="005F29C1">
            <w:pPr>
              <w:rPr>
                <w:b/>
                <w:bCs/>
                <w:sz w:val="24"/>
                <w:lang w:val="de-DE"/>
              </w:rPr>
            </w:pPr>
          </w:p>
          <w:p w:rsidR="00B31588" w:rsidRDefault="00B31588" w:rsidP="005F29C1">
            <w:pPr>
              <w:rPr>
                <w:b/>
                <w:bCs/>
                <w:sz w:val="24"/>
                <w:lang w:val="de-DE"/>
              </w:rPr>
            </w:pPr>
            <w:r>
              <w:rPr>
                <w:b/>
                <w:bCs/>
                <w:sz w:val="24"/>
                <w:lang w:val="de-DE"/>
              </w:rPr>
              <w:t>dr Piotr Gancarz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D8" w:rsidRDefault="00BD22D8" w:rsidP="00FA2EDE">
            <w:pPr>
              <w:jc w:val="center"/>
              <w:rPr>
                <w:b/>
                <w:bCs/>
                <w:sz w:val="24"/>
                <w:lang w:val="de-DE"/>
              </w:rPr>
            </w:pPr>
          </w:p>
          <w:p w:rsidR="00C44CA1" w:rsidRDefault="005F2C70" w:rsidP="00FA2EDE">
            <w:pPr>
              <w:jc w:val="center"/>
              <w:rPr>
                <w:b/>
                <w:bCs/>
                <w:sz w:val="24"/>
                <w:lang w:val="de-DE"/>
              </w:rPr>
            </w:pPr>
            <w:r>
              <w:rPr>
                <w:b/>
                <w:bCs/>
                <w:sz w:val="24"/>
                <w:lang w:val="de-DE"/>
              </w:rPr>
              <w:t>czwartek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A1" w:rsidRDefault="00C44CA1" w:rsidP="00283869">
            <w:pPr>
              <w:jc w:val="center"/>
              <w:rPr>
                <w:b/>
                <w:bCs/>
                <w:sz w:val="24"/>
                <w:lang w:val="de-DE"/>
              </w:rPr>
            </w:pPr>
          </w:p>
          <w:p w:rsidR="002242CF" w:rsidRDefault="005F2C70" w:rsidP="00283869">
            <w:pPr>
              <w:jc w:val="center"/>
              <w:rPr>
                <w:b/>
                <w:bCs/>
                <w:sz w:val="24"/>
                <w:lang w:val="de-DE"/>
              </w:rPr>
            </w:pPr>
            <w:r>
              <w:rPr>
                <w:b/>
                <w:bCs/>
                <w:sz w:val="24"/>
                <w:lang w:val="de-DE"/>
              </w:rPr>
              <w:t>13.30 – 15.00</w:t>
            </w:r>
          </w:p>
          <w:p w:rsidR="0022659F" w:rsidRDefault="0022659F" w:rsidP="00283869">
            <w:pPr>
              <w:jc w:val="center"/>
              <w:rPr>
                <w:b/>
                <w:bCs/>
                <w:sz w:val="24"/>
                <w:lang w:val="de-DE"/>
              </w:rPr>
            </w:pPr>
          </w:p>
        </w:tc>
      </w:tr>
      <w:tr w:rsidR="00B244A6" w:rsidRPr="00CF7608" w:rsidTr="00795E42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A6" w:rsidRPr="00074103" w:rsidRDefault="00B244A6" w:rsidP="00B244A6">
            <w:pPr>
              <w:rPr>
                <w:b/>
                <w:bCs/>
                <w:sz w:val="24"/>
              </w:rPr>
            </w:pPr>
          </w:p>
          <w:p w:rsidR="00B244A6" w:rsidRDefault="00B244A6" w:rsidP="00B244A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dr Grażyna Lisowska</w:t>
            </w:r>
          </w:p>
          <w:p w:rsidR="00B244A6" w:rsidRPr="009762BB" w:rsidRDefault="00BB41B3" w:rsidP="00B244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– Kierownik Katedry </w:t>
            </w:r>
            <w:r w:rsidR="00B244A6" w:rsidRPr="009762BB">
              <w:rPr>
                <w:b/>
                <w:bCs/>
                <w:sz w:val="20"/>
                <w:szCs w:val="20"/>
              </w:rPr>
              <w:t>Neofilologii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A" w:rsidRDefault="00DD6D6A" w:rsidP="00FA2EDE">
            <w:pPr>
              <w:jc w:val="center"/>
              <w:rPr>
                <w:b/>
                <w:bCs/>
                <w:sz w:val="24"/>
              </w:rPr>
            </w:pPr>
          </w:p>
          <w:p w:rsidR="004D469A" w:rsidRPr="000E7AE6" w:rsidRDefault="00FA2EDE" w:rsidP="00FA2ED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poniedziałek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A" w:rsidRDefault="00DD6D6A" w:rsidP="00283869">
            <w:pPr>
              <w:jc w:val="center"/>
              <w:rPr>
                <w:b/>
                <w:bCs/>
                <w:sz w:val="24"/>
              </w:rPr>
            </w:pPr>
          </w:p>
          <w:p w:rsidR="004D469A" w:rsidRDefault="00FA2EDE" w:rsidP="0028386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11.30 – 13.00</w:t>
            </w:r>
          </w:p>
          <w:p w:rsidR="0020109E" w:rsidRPr="00DD6D6A" w:rsidRDefault="0020109E" w:rsidP="0028386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  <w:szCs w:val="20"/>
              </w:rPr>
              <w:t>Katedra</w:t>
            </w:r>
            <w:r w:rsidRPr="004E44F2">
              <w:rPr>
                <w:b/>
                <w:bCs/>
                <w:sz w:val="20"/>
                <w:szCs w:val="20"/>
              </w:rPr>
              <w:t xml:space="preserve"> Neofilologii pok. 202</w:t>
            </w:r>
          </w:p>
        </w:tc>
      </w:tr>
      <w:tr w:rsidR="00B244A6" w:rsidRPr="00CF7608" w:rsidTr="00795E42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A6" w:rsidRPr="000E7AE6" w:rsidRDefault="00B244A6" w:rsidP="00B244A6">
            <w:pPr>
              <w:rPr>
                <w:b/>
                <w:bCs/>
                <w:sz w:val="24"/>
              </w:rPr>
            </w:pPr>
          </w:p>
          <w:p w:rsidR="00B244A6" w:rsidRDefault="00B244A6" w:rsidP="00B244A6">
            <w:pPr>
              <w:rPr>
                <w:b/>
                <w:bCs/>
                <w:sz w:val="24"/>
              </w:rPr>
            </w:pPr>
            <w:r w:rsidRPr="000E7AE6">
              <w:rPr>
                <w:b/>
                <w:bCs/>
                <w:sz w:val="24"/>
              </w:rPr>
              <w:t>dr Tatiana Pudowa</w:t>
            </w:r>
          </w:p>
          <w:p w:rsidR="002242CF" w:rsidRPr="000E7AE6" w:rsidRDefault="002242CF" w:rsidP="00B244A6">
            <w:pPr>
              <w:rPr>
                <w:b/>
                <w:bCs/>
                <w:sz w:val="24"/>
              </w:rPr>
            </w:pPr>
            <w:r w:rsidRPr="005F29C1">
              <w:rPr>
                <w:b/>
                <w:sz w:val="20"/>
                <w:szCs w:val="20"/>
              </w:rPr>
              <w:t>- Kierownik Zakładu Filologii Rosyjskiej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45" w:rsidRDefault="00D10545" w:rsidP="00FA2EDE">
            <w:pPr>
              <w:jc w:val="center"/>
              <w:rPr>
                <w:b/>
                <w:bCs/>
                <w:sz w:val="24"/>
              </w:rPr>
            </w:pPr>
          </w:p>
          <w:p w:rsidR="00101988" w:rsidRPr="000E7AE6" w:rsidRDefault="00FA2EDE" w:rsidP="00FA2ED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wtorek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B3" w:rsidRDefault="00BB41B3" w:rsidP="00283869">
            <w:pPr>
              <w:jc w:val="center"/>
              <w:rPr>
                <w:b/>
                <w:bCs/>
                <w:sz w:val="24"/>
              </w:rPr>
            </w:pPr>
          </w:p>
          <w:p w:rsidR="00DA54A0" w:rsidRDefault="00DA54A0" w:rsidP="00283869">
            <w:pPr>
              <w:jc w:val="center"/>
              <w:rPr>
                <w:b/>
                <w:bCs/>
                <w:sz w:val="24"/>
              </w:rPr>
            </w:pPr>
          </w:p>
          <w:p w:rsidR="0039354D" w:rsidRPr="000E7AE6" w:rsidRDefault="00FA2EDE" w:rsidP="0028386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11.30 – 13.00</w:t>
            </w:r>
          </w:p>
        </w:tc>
      </w:tr>
      <w:tr w:rsidR="005663CE" w:rsidRPr="00CF7608" w:rsidTr="00795E42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CE" w:rsidRDefault="005663CE" w:rsidP="005663CE">
            <w:pPr>
              <w:rPr>
                <w:b/>
                <w:bCs/>
                <w:sz w:val="24"/>
              </w:rPr>
            </w:pPr>
          </w:p>
          <w:p w:rsidR="005663CE" w:rsidRDefault="00860994" w:rsidP="005663C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dr</w:t>
            </w:r>
            <w:bookmarkStart w:id="0" w:name="_GoBack"/>
            <w:bookmarkEnd w:id="0"/>
            <w:r w:rsidR="00935F7D">
              <w:rPr>
                <w:b/>
                <w:bCs/>
                <w:sz w:val="24"/>
              </w:rPr>
              <w:t xml:space="preserve"> Max</w:t>
            </w:r>
            <w:r w:rsidR="005663CE">
              <w:rPr>
                <w:b/>
                <w:bCs/>
                <w:sz w:val="24"/>
              </w:rPr>
              <w:t>im Ponomarenko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CE" w:rsidRDefault="005663CE" w:rsidP="00FA2EDE">
            <w:pPr>
              <w:jc w:val="center"/>
              <w:rPr>
                <w:b/>
                <w:bCs/>
                <w:sz w:val="24"/>
              </w:rPr>
            </w:pPr>
          </w:p>
          <w:p w:rsidR="005B6668" w:rsidRDefault="00FA2EDE" w:rsidP="00FA2ED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wtorek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F0" w:rsidRPr="00010794" w:rsidRDefault="00EC65F0" w:rsidP="00283869">
            <w:pPr>
              <w:jc w:val="center"/>
              <w:rPr>
                <w:b/>
                <w:bCs/>
                <w:sz w:val="24"/>
              </w:rPr>
            </w:pPr>
          </w:p>
          <w:p w:rsidR="005663CE" w:rsidRDefault="00FA2EDE" w:rsidP="0028386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10.00 – 11.30</w:t>
            </w:r>
          </w:p>
          <w:p w:rsidR="002242CF" w:rsidRDefault="00EA6D59" w:rsidP="0028386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  <w:szCs w:val="20"/>
              </w:rPr>
              <w:t>Katedra Neofilologii pok. 206</w:t>
            </w:r>
          </w:p>
        </w:tc>
      </w:tr>
      <w:tr w:rsidR="0039354D" w:rsidRPr="00CF7608" w:rsidTr="00795E42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D" w:rsidRDefault="0039354D" w:rsidP="00B244A6">
            <w:pPr>
              <w:rPr>
                <w:b/>
                <w:bCs/>
                <w:sz w:val="24"/>
              </w:rPr>
            </w:pPr>
          </w:p>
          <w:p w:rsidR="0039354D" w:rsidRPr="000E7AE6" w:rsidRDefault="0039354D" w:rsidP="00B244A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mgr Ewa Promińska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69" w:rsidRDefault="001F2469" w:rsidP="00FA2EDE">
            <w:pPr>
              <w:jc w:val="center"/>
              <w:rPr>
                <w:b/>
                <w:bCs/>
                <w:sz w:val="24"/>
              </w:rPr>
            </w:pPr>
          </w:p>
          <w:p w:rsidR="00795E42" w:rsidRDefault="00FA2EDE" w:rsidP="00FA2ED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wtorek</w:t>
            </w:r>
          </w:p>
          <w:p w:rsidR="005B6668" w:rsidRPr="00795E42" w:rsidRDefault="005B6668" w:rsidP="001F2469">
            <w:pPr>
              <w:rPr>
                <w:b/>
                <w:bCs/>
                <w:sz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2E" w:rsidRDefault="00570A2E" w:rsidP="00283869">
            <w:pPr>
              <w:jc w:val="center"/>
              <w:rPr>
                <w:b/>
                <w:bCs/>
                <w:sz w:val="24"/>
              </w:rPr>
            </w:pPr>
          </w:p>
          <w:p w:rsidR="0039354D" w:rsidRPr="00795E42" w:rsidRDefault="00FA2EDE" w:rsidP="001F246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10.00 – 11.30</w:t>
            </w:r>
          </w:p>
        </w:tc>
      </w:tr>
    </w:tbl>
    <w:p w:rsidR="007E51F3" w:rsidRPr="007E51F3" w:rsidRDefault="007E51F3" w:rsidP="00D45CDB">
      <w:pPr>
        <w:pStyle w:val="Tekstpodstawowy"/>
        <w:jc w:val="center"/>
        <w:rPr>
          <w:sz w:val="32"/>
          <w:szCs w:val="32"/>
        </w:rPr>
      </w:pPr>
    </w:p>
    <w:p w:rsidR="00A81800" w:rsidRPr="007E51F3" w:rsidRDefault="005F29C1" w:rsidP="00A81800">
      <w:pPr>
        <w:pStyle w:val="Tekstpodstawowy2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A81800" w:rsidRDefault="00A81800" w:rsidP="00A81800"/>
    <w:p w:rsidR="0087746A" w:rsidRDefault="0087746A"/>
    <w:p w:rsidR="00717E13" w:rsidRDefault="00717E13"/>
    <w:sectPr w:rsidR="00717E13" w:rsidSect="00526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FA7" w:rsidRDefault="00077FA7" w:rsidP="006570CF">
      <w:r>
        <w:separator/>
      </w:r>
    </w:p>
  </w:endnote>
  <w:endnote w:type="continuationSeparator" w:id="0">
    <w:p w:rsidR="00077FA7" w:rsidRDefault="00077FA7" w:rsidP="0065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FA7" w:rsidRDefault="00077FA7" w:rsidP="006570CF">
      <w:r>
        <w:separator/>
      </w:r>
    </w:p>
  </w:footnote>
  <w:footnote w:type="continuationSeparator" w:id="0">
    <w:p w:rsidR="00077FA7" w:rsidRDefault="00077FA7" w:rsidP="00657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00"/>
    <w:rsid w:val="000026CA"/>
    <w:rsid w:val="00002A8F"/>
    <w:rsid w:val="00010794"/>
    <w:rsid w:val="000238DF"/>
    <w:rsid w:val="000278FB"/>
    <w:rsid w:val="0003073D"/>
    <w:rsid w:val="00036F0E"/>
    <w:rsid w:val="00046C4A"/>
    <w:rsid w:val="000530E2"/>
    <w:rsid w:val="00056732"/>
    <w:rsid w:val="00056B58"/>
    <w:rsid w:val="00074103"/>
    <w:rsid w:val="00075E96"/>
    <w:rsid w:val="00077E97"/>
    <w:rsid w:val="00077FA7"/>
    <w:rsid w:val="0008256B"/>
    <w:rsid w:val="00084E05"/>
    <w:rsid w:val="000869F8"/>
    <w:rsid w:val="000A1ACE"/>
    <w:rsid w:val="000A2A51"/>
    <w:rsid w:val="000A2B26"/>
    <w:rsid w:val="000A57E1"/>
    <w:rsid w:val="000B0E96"/>
    <w:rsid w:val="000B7DDC"/>
    <w:rsid w:val="000D1CC9"/>
    <w:rsid w:val="000E7940"/>
    <w:rsid w:val="000E7AE6"/>
    <w:rsid w:val="001005A2"/>
    <w:rsid w:val="00101988"/>
    <w:rsid w:val="00101C49"/>
    <w:rsid w:val="00114A07"/>
    <w:rsid w:val="00124234"/>
    <w:rsid w:val="001272DE"/>
    <w:rsid w:val="00132E0E"/>
    <w:rsid w:val="00133DE1"/>
    <w:rsid w:val="00134359"/>
    <w:rsid w:val="00137084"/>
    <w:rsid w:val="00142050"/>
    <w:rsid w:val="001473CB"/>
    <w:rsid w:val="001500E7"/>
    <w:rsid w:val="00151233"/>
    <w:rsid w:val="00157F92"/>
    <w:rsid w:val="00160547"/>
    <w:rsid w:val="001831C7"/>
    <w:rsid w:val="00185712"/>
    <w:rsid w:val="0018783E"/>
    <w:rsid w:val="00192EAE"/>
    <w:rsid w:val="00194E44"/>
    <w:rsid w:val="001A0A52"/>
    <w:rsid w:val="001A3C54"/>
    <w:rsid w:val="001B0B17"/>
    <w:rsid w:val="001B12C7"/>
    <w:rsid w:val="001B7D11"/>
    <w:rsid w:val="001F1F52"/>
    <w:rsid w:val="001F2469"/>
    <w:rsid w:val="0020109E"/>
    <w:rsid w:val="00203C23"/>
    <w:rsid w:val="002242CF"/>
    <w:rsid w:val="0022659F"/>
    <w:rsid w:val="0022782A"/>
    <w:rsid w:val="00237602"/>
    <w:rsid w:val="00253DAF"/>
    <w:rsid w:val="00263F99"/>
    <w:rsid w:val="00270DCB"/>
    <w:rsid w:val="00277569"/>
    <w:rsid w:val="00283869"/>
    <w:rsid w:val="002869E1"/>
    <w:rsid w:val="002908E4"/>
    <w:rsid w:val="002B6247"/>
    <w:rsid w:val="002C0191"/>
    <w:rsid w:val="002C3085"/>
    <w:rsid w:val="002D1799"/>
    <w:rsid w:val="002E1B9D"/>
    <w:rsid w:val="002E591A"/>
    <w:rsid w:val="002F0134"/>
    <w:rsid w:val="002F5812"/>
    <w:rsid w:val="00303337"/>
    <w:rsid w:val="00303A11"/>
    <w:rsid w:val="00307A64"/>
    <w:rsid w:val="00315562"/>
    <w:rsid w:val="00320E25"/>
    <w:rsid w:val="00322EB6"/>
    <w:rsid w:val="00324568"/>
    <w:rsid w:val="0032467B"/>
    <w:rsid w:val="003356D9"/>
    <w:rsid w:val="003361FD"/>
    <w:rsid w:val="003465DF"/>
    <w:rsid w:val="0034692A"/>
    <w:rsid w:val="00350461"/>
    <w:rsid w:val="00352F63"/>
    <w:rsid w:val="00354067"/>
    <w:rsid w:val="00367077"/>
    <w:rsid w:val="00367DCB"/>
    <w:rsid w:val="00371B45"/>
    <w:rsid w:val="00372163"/>
    <w:rsid w:val="00372188"/>
    <w:rsid w:val="0038195E"/>
    <w:rsid w:val="00386869"/>
    <w:rsid w:val="0039354D"/>
    <w:rsid w:val="00393A1F"/>
    <w:rsid w:val="003B5846"/>
    <w:rsid w:val="003C1076"/>
    <w:rsid w:val="003C61CE"/>
    <w:rsid w:val="003C6CBB"/>
    <w:rsid w:val="003D55F8"/>
    <w:rsid w:val="003E0EAA"/>
    <w:rsid w:val="003E1B27"/>
    <w:rsid w:val="003F6960"/>
    <w:rsid w:val="004018E8"/>
    <w:rsid w:val="00413B16"/>
    <w:rsid w:val="00414EA9"/>
    <w:rsid w:val="00416645"/>
    <w:rsid w:val="00422CAC"/>
    <w:rsid w:val="0042317A"/>
    <w:rsid w:val="00446E66"/>
    <w:rsid w:val="00450FF9"/>
    <w:rsid w:val="00460B48"/>
    <w:rsid w:val="00463D28"/>
    <w:rsid w:val="004767B8"/>
    <w:rsid w:val="004952F4"/>
    <w:rsid w:val="00495622"/>
    <w:rsid w:val="004B7CB6"/>
    <w:rsid w:val="004C6ECA"/>
    <w:rsid w:val="004D469A"/>
    <w:rsid w:val="004D60F3"/>
    <w:rsid w:val="004D6974"/>
    <w:rsid w:val="004D7302"/>
    <w:rsid w:val="004D74C3"/>
    <w:rsid w:val="004E44F2"/>
    <w:rsid w:val="0050609C"/>
    <w:rsid w:val="005103D3"/>
    <w:rsid w:val="00511541"/>
    <w:rsid w:val="005128B4"/>
    <w:rsid w:val="005151C8"/>
    <w:rsid w:val="005207D2"/>
    <w:rsid w:val="00521822"/>
    <w:rsid w:val="00526FBD"/>
    <w:rsid w:val="00533420"/>
    <w:rsid w:val="005663CE"/>
    <w:rsid w:val="00567C04"/>
    <w:rsid w:val="00570811"/>
    <w:rsid w:val="00570A2E"/>
    <w:rsid w:val="0057147E"/>
    <w:rsid w:val="0057245D"/>
    <w:rsid w:val="00577C7F"/>
    <w:rsid w:val="00582311"/>
    <w:rsid w:val="005862AC"/>
    <w:rsid w:val="005973E6"/>
    <w:rsid w:val="005B17E2"/>
    <w:rsid w:val="005B2D00"/>
    <w:rsid w:val="005B3AA5"/>
    <w:rsid w:val="005B6668"/>
    <w:rsid w:val="005C5B01"/>
    <w:rsid w:val="005D44F3"/>
    <w:rsid w:val="005E7420"/>
    <w:rsid w:val="005F29C1"/>
    <w:rsid w:val="005F2C70"/>
    <w:rsid w:val="005F306D"/>
    <w:rsid w:val="00605195"/>
    <w:rsid w:val="00630B93"/>
    <w:rsid w:val="006361FC"/>
    <w:rsid w:val="006412EC"/>
    <w:rsid w:val="006570CF"/>
    <w:rsid w:val="006610BC"/>
    <w:rsid w:val="0067537B"/>
    <w:rsid w:val="00675DF7"/>
    <w:rsid w:val="006827AB"/>
    <w:rsid w:val="006865BF"/>
    <w:rsid w:val="006973DA"/>
    <w:rsid w:val="006A12CA"/>
    <w:rsid w:val="006A3223"/>
    <w:rsid w:val="006A5B20"/>
    <w:rsid w:val="006A5EDF"/>
    <w:rsid w:val="006D4E50"/>
    <w:rsid w:val="006D6C8A"/>
    <w:rsid w:val="006E31B0"/>
    <w:rsid w:val="006F737E"/>
    <w:rsid w:val="007010DA"/>
    <w:rsid w:val="00710752"/>
    <w:rsid w:val="00712088"/>
    <w:rsid w:val="00712273"/>
    <w:rsid w:val="00717E13"/>
    <w:rsid w:val="0072287E"/>
    <w:rsid w:val="00723440"/>
    <w:rsid w:val="00724173"/>
    <w:rsid w:val="007253FB"/>
    <w:rsid w:val="00731548"/>
    <w:rsid w:val="00754A2F"/>
    <w:rsid w:val="0076453C"/>
    <w:rsid w:val="00767A70"/>
    <w:rsid w:val="00775F34"/>
    <w:rsid w:val="00786C21"/>
    <w:rsid w:val="00786DC3"/>
    <w:rsid w:val="0079513D"/>
    <w:rsid w:val="00795E42"/>
    <w:rsid w:val="007A160A"/>
    <w:rsid w:val="007C1021"/>
    <w:rsid w:val="007C2B25"/>
    <w:rsid w:val="007C42E0"/>
    <w:rsid w:val="007D366B"/>
    <w:rsid w:val="007D395C"/>
    <w:rsid w:val="007E04AD"/>
    <w:rsid w:val="007E33F5"/>
    <w:rsid w:val="007E51F3"/>
    <w:rsid w:val="007F05F1"/>
    <w:rsid w:val="007F4868"/>
    <w:rsid w:val="007F6775"/>
    <w:rsid w:val="00810D85"/>
    <w:rsid w:val="00825250"/>
    <w:rsid w:val="00842BEE"/>
    <w:rsid w:val="00846628"/>
    <w:rsid w:val="0085495B"/>
    <w:rsid w:val="00860994"/>
    <w:rsid w:val="00873672"/>
    <w:rsid w:val="008739BE"/>
    <w:rsid w:val="0087746A"/>
    <w:rsid w:val="00894491"/>
    <w:rsid w:val="00897DB2"/>
    <w:rsid w:val="008A57F2"/>
    <w:rsid w:val="008A6730"/>
    <w:rsid w:val="008B5E45"/>
    <w:rsid w:val="008C57DC"/>
    <w:rsid w:val="008C797D"/>
    <w:rsid w:val="008D7EFC"/>
    <w:rsid w:val="008E12C6"/>
    <w:rsid w:val="008E2E88"/>
    <w:rsid w:val="008E7653"/>
    <w:rsid w:val="008F2BD6"/>
    <w:rsid w:val="009237D8"/>
    <w:rsid w:val="009238BA"/>
    <w:rsid w:val="00933393"/>
    <w:rsid w:val="00933CD1"/>
    <w:rsid w:val="009340E8"/>
    <w:rsid w:val="00935F7D"/>
    <w:rsid w:val="00941314"/>
    <w:rsid w:val="00943604"/>
    <w:rsid w:val="00957B3C"/>
    <w:rsid w:val="009716B2"/>
    <w:rsid w:val="009762BB"/>
    <w:rsid w:val="00980E90"/>
    <w:rsid w:val="00985E3F"/>
    <w:rsid w:val="009A1FAF"/>
    <w:rsid w:val="009B419E"/>
    <w:rsid w:val="009C04EF"/>
    <w:rsid w:val="009C2784"/>
    <w:rsid w:val="009C3D89"/>
    <w:rsid w:val="009D42B6"/>
    <w:rsid w:val="009E5262"/>
    <w:rsid w:val="009F71B0"/>
    <w:rsid w:val="00A00D73"/>
    <w:rsid w:val="00A1624E"/>
    <w:rsid w:val="00A251B1"/>
    <w:rsid w:val="00A26369"/>
    <w:rsid w:val="00A306F5"/>
    <w:rsid w:val="00A3380D"/>
    <w:rsid w:val="00A41BA0"/>
    <w:rsid w:val="00A443E1"/>
    <w:rsid w:val="00A4557D"/>
    <w:rsid w:val="00A50310"/>
    <w:rsid w:val="00A61FCE"/>
    <w:rsid w:val="00A63B67"/>
    <w:rsid w:val="00A668B8"/>
    <w:rsid w:val="00A674BD"/>
    <w:rsid w:val="00A8021F"/>
    <w:rsid w:val="00A81800"/>
    <w:rsid w:val="00A91DC7"/>
    <w:rsid w:val="00A92737"/>
    <w:rsid w:val="00A93A83"/>
    <w:rsid w:val="00AA4911"/>
    <w:rsid w:val="00AB10A2"/>
    <w:rsid w:val="00AB6C5E"/>
    <w:rsid w:val="00AB77B0"/>
    <w:rsid w:val="00AC03B6"/>
    <w:rsid w:val="00AC2325"/>
    <w:rsid w:val="00AE218D"/>
    <w:rsid w:val="00AE4CAA"/>
    <w:rsid w:val="00AE5CD8"/>
    <w:rsid w:val="00AF10CA"/>
    <w:rsid w:val="00AF6F8C"/>
    <w:rsid w:val="00B02427"/>
    <w:rsid w:val="00B20A65"/>
    <w:rsid w:val="00B244A6"/>
    <w:rsid w:val="00B25986"/>
    <w:rsid w:val="00B271EB"/>
    <w:rsid w:val="00B31588"/>
    <w:rsid w:val="00B34815"/>
    <w:rsid w:val="00B34C2C"/>
    <w:rsid w:val="00B3738C"/>
    <w:rsid w:val="00B411A2"/>
    <w:rsid w:val="00B55EBB"/>
    <w:rsid w:val="00B66E12"/>
    <w:rsid w:val="00B67F77"/>
    <w:rsid w:val="00B77032"/>
    <w:rsid w:val="00B81D85"/>
    <w:rsid w:val="00B94616"/>
    <w:rsid w:val="00B95304"/>
    <w:rsid w:val="00B9768B"/>
    <w:rsid w:val="00BA0932"/>
    <w:rsid w:val="00BA3A1D"/>
    <w:rsid w:val="00BB41B3"/>
    <w:rsid w:val="00BB4C16"/>
    <w:rsid w:val="00BB6C63"/>
    <w:rsid w:val="00BC6CCB"/>
    <w:rsid w:val="00BD22D8"/>
    <w:rsid w:val="00BD389C"/>
    <w:rsid w:val="00BD7DF5"/>
    <w:rsid w:val="00BE1AF6"/>
    <w:rsid w:val="00BE688F"/>
    <w:rsid w:val="00BF0E25"/>
    <w:rsid w:val="00BF5082"/>
    <w:rsid w:val="00C11AF5"/>
    <w:rsid w:val="00C1234D"/>
    <w:rsid w:val="00C12E87"/>
    <w:rsid w:val="00C17EE1"/>
    <w:rsid w:val="00C4130F"/>
    <w:rsid w:val="00C44CA1"/>
    <w:rsid w:val="00C45C6C"/>
    <w:rsid w:val="00C5270E"/>
    <w:rsid w:val="00C62673"/>
    <w:rsid w:val="00C71194"/>
    <w:rsid w:val="00C83A68"/>
    <w:rsid w:val="00C85D43"/>
    <w:rsid w:val="00C90FBA"/>
    <w:rsid w:val="00CA1070"/>
    <w:rsid w:val="00CA4110"/>
    <w:rsid w:val="00CA7E8C"/>
    <w:rsid w:val="00CB1080"/>
    <w:rsid w:val="00CB5656"/>
    <w:rsid w:val="00CB7804"/>
    <w:rsid w:val="00CC1367"/>
    <w:rsid w:val="00CC2305"/>
    <w:rsid w:val="00CC294A"/>
    <w:rsid w:val="00CD78DC"/>
    <w:rsid w:val="00CE05FC"/>
    <w:rsid w:val="00CE08A4"/>
    <w:rsid w:val="00CE0C94"/>
    <w:rsid w:val="00CF757D"/>
    <w:rsid w:val="00D03600"/>
    <w:rsid w:val="00D10545"/>
    <w:rsid w:val="00D124D8"/>
    <w:rsid w:val="00D16BE6"/>
    <w:rsid w:val="00D17548"/>
    <w:rsid w:val="00D26ED6"/>
    <w:rsid w:val="00D4014B"/>
    <w:rsid w:val="00D45CDB"/>
    <w:rsid w:val="00D46EB9"/>
    <w:rsid w:val="00D517C1"/>
    <w:rsid w:val="00D57C9F"/>
    <w:rsid w:val="00D61CC0"/>
    <w:rsid w:val="00D754A0"/>
    <w:rsid w:val="00D80037"/>
    <w:rsid w:val="00D868CC"/>
    <w:rsid w:val="00D87EE3"/>
    <w:rsid w:val="00D95D17"/>
    <w:rsid w:val="00DA54A0"/>
    <w:rsid w:val="00DA7B16"/>
    <w:rsid w:val="00DC6FBD"/>
    <w:rsid w:val="00DD3B7C"/>
    <w:rsid w:val="00DD42BA"/>
    <w:rsid w:val="00DD6D6A"/>
    <w:rsid w:val="00DE2927"/>
    <w:rsid w:val="00DE5669"/>
    <w:rsid w:val="00DE597D"/>
    <w:rsid w:val="00E02904"/>
    <w:rsid w:val="00E0580A"/>
    <w:rsid w:val="00E0680B"/>
    <w:rsid w:val="00E10027"/>
    <w:rsid w:val="00E24EF5"/>
    <w:rsid w:val="00E47686"/>
    <w:rsid w:val="00E55472"/>
    <w:rsid w:val="00E64EDF"/>
    <w:rsid w:val="00E7055D"/>
    <w:rsid w:val="00E72159"/>
    <w:rsid w:val="00E722E3"/>
    <w:rsid w:val="00E74E4F"/>
    <w:rsid w:val="00E760C7"/>
    <w:rsid w:val="00E77848"/>
    <w:rsid w:val="00E80F2D"/>
    <w:rsid w:val="00E81127"/>
    <w:rsid w:val="00E82066"/>
    <w:rsid w:val="00E91F8F"/>
    <w:rsid w:val="00E95D34"/>
    <w:rsid w:val="00EA24AA"/>
    <w:rsid w:val="00EA3091"/>
    <w:rsid w:val="00EA6D59"/>
    <w:rsid w:val="00EB287A"/>
    <w:rsid w:val="00EC65F0"/>
    <w:rsid w:val="00F00FA5"/>
    <w:rsid w:val="00F0342C"/>
    <w:rsid w:val="00F11E75"/>
    <w:rsid w:val="00F258E5"/>
    <w:rsid w:val="00F25E4C"/>
    <w:rsid w:val="00F3219E"/>
    <w:rsid w:val="00F32A78"/>
    <w:rsid w:val="00F40C01"/>
    <w:rsid w:val="00F45EFE"/>
    <w:rsid w:val="00F61532"/>
    <w:rsid w:val="00F71F70"/>
    <w:rsid w:val="00F75CC2"/>
    <w:rsid w:val="00F77689"/>
    <w:rsid w:val="00F7791E"/>
    <w:rsid w:val="00F8128C"/>
    <w:rsid w:val="00F85477"/>
    <w:rsid w:val="00F925E0"/>
    <w:rsid w:val="00FA2EDE"/>
    <w:rsid w:val="00FA4A5C"/>
    <w:rsid w:val="00FB409E"/>
    <w:rsid w:val="00FD31A0"/>
    <w:rsid w:val="00FD3E88"/>
    <w:rsid w:val="00FF452D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DABD"/>
  <w15:docId w15:val="{3CBB4180-D1C5-4A06-8742-908E802A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800"/>
    <w:rPr>
      <w:rFonts w:ascii="Times New Roman" w:eastAsia="Times New Roman" w:hAnsi="Times New Roman"/>
      <w:sz w:val="28"/>
      <w:szCs w:val="24"/>
    </w:rPr>
  </w:style>
  <w:style w:type="paragraph" w:styleId="Nagwek1">
    <w:name w:val="heading 1"/>
    <w:basedOn w:val="Normalny"/>
    <w:next w:val="Normalny"/>
    <w:link w:val="Nagwek1Znak"/>
    <w:qFormat/>
    <w:rsid w:val="00A81800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180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81800"/>
    <w:rPr>
      <w:b/>
      <w:bCs/>
      <w:sz w:val="40"/>
    </w:rPr>
  </w:style>
  <w:style w:type="character" w:customStyle="1" w:styleId="Tekstpodstawowy2Znak">
    <w:name w:val="Tekst podstawowy 2 Znak"/>
    <w:basedOn w:val="Domylnaczcionkaakapitu"/>
    <w:link w:val="Tekstpodstawowy2"/>
    <w:rsid w:val="00A81800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81800"/>
    <w:rPr>
      <w:b/>
      <w:bCs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A81800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0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70C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70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E90"/>
    <w:rPr>
      <w:rFonts w:ascii="Tahoma" w:eastAsia="Times New Roman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AB6C5E"/>
    <w:pPr>
      <w:widowControl w:val="0"/>
      <w:suppressLineNumbers/>
      <w:suppressAutoHyphens/>
    </w:pPr>
    <w:rPr>
      <w:rFonts w:eastAsia="Lucida Sans Unicode" w:cs="Mangal"/>
      <w:kern w:val="1"/>
      <w:sz w:val="24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795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AP w Słupsku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 Neofilologii</dc:creator>
  <cp:lastModifiedBy>sekretariat</cp:lastModifiedBy>
  <cp:revision>6</cp:revision>
  <cp:lastPrinted>2022-10-18T09:28:00Z</cp:lastPrinted>
  <dcterms:created xsi:type="dcterms:W3CDTF">2022-10-18T08:57:00Z</dcterms:created>
  <dcterms:modified xsi:type="dcterms:W3CDTF">2022-10-18T10:52:00Z</dcterms:modified>
</cp:coreProperties>
</file>