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67F2" w14:textId="77777777" w:rsidR="005B279C" w:rsidRPr="000E11F8" w:rsidRDefault="005B279C" w:rsidP="005B279C">
      <w:pPr>
        <w:rPr>
          <w:rFonts w:ascii="Arial" w:hAnsi="Arial" w:cs="Arial"/>
          <w:sz w:val="24"/>
          <w:szCs w:val="24"/>
        </w:rPr>
      </w:pPr>
    </w:p>
    <w:p w14:paraId="45626743" w14:textId="77777777" w:rsidR="005B279C" w:rsidRPr="000E11F8" w:rsidRDefault="005B279C" w:rsidP="005B279C">
      <w:pPr>
        <w:rPr>
          <w:rFonts w:ascii="Arial" w:hAnsi="Arial" w:cs="Arial"/>
          <w:sz w:val="24"/>
          <w:szCs w:val="24"/>
        </w:rPr>
      </w:pPr>
    </w:p>
    <w:p w14:paraId="6B203F97" w14:textId="77777777" w:rsidR="005B279C" w:rsidRPr="000E11F8" w:rsidRDefault="005B279C" w:rsidP="000E11F8">
      <w:pPr>
        <w:jc w:val="center"/>
        <w:rPr>
          <w:rFonts w:ascii="Arial" w:hAnsi="Arial" w:cs="Arial"/>
          <w:sz w:val="24"/>
          <w:szCs w:val="24"/>
        </w:rPr>
      </w:pPr>
    </w:p>
    <w:p w14:paraId="4F348448" w14:textId="57267E7D" w:rsidR="005B279C" w:rsidRPr="000E11F8" w:rsidRDefault="005B279C" w:rsidP="000E11F8">
      <w:pPr>
        <w:pStyle w:val="Default"/>
        <w:jc w:val="center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>REGULAMIN PRAKTYK ZAWODOWYCH</w:t>
      </w:r>
    </w:p>
    <w:p w14:paraId="2CC3A4E2" w14:textId="7ACF642A" w:rsidR="005B279C" w:rsidRPr="000E11F8" w:rsidRDefault="005B279C" w:rsidP="000E11F8">
      <w:pPr>
        <w:pStyle w:val="Default"/>
        <w:jc w:val="center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>KIERUNEK: FILOLOGIA</w:t>
      </w:r>
    </w:p>
    <w:p w14:paraId="68994D10" w14:textId="01429400" w:rsidR="005B279C" w:rsidRPr="000E11F8" w:rsidRDefault="005B279C" w:rsidP="000E11F8">
      <w:pPr>
        <w:pStyle w:val="Default"/>
        <w:jc w:val="center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>W ZAKRESIE FILOLOGIA ANGIELSKA –TRANSLATORYKA /KOMUNIKACJA W MEDIACH</w:t>
      </w:r>
    </w:p>
    <w:p w14:paraId="5C2E4C48" w14:textId="72347779" w:rsidR="005B279C" w:rsidRPr="000E11F8" w:rsidRDefault="005B279C" w:rsidP="000E11F8">
      <w:pPr>
        <w:pStyle w:val="Default"/>
        <w:jc w:val="center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>(studia stacjonarne/ niestacjonarne pierwszego stopnia)</w:t>
      </w:r>
    </w:p>
    <w:p w14:paraId="77314E74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 xml:space="preserve">I. Postanowienia ogólne </w:t>
      </w:r>
    </w:p>
    <w:p w14:paraId="399BB259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1. Praktyka zawodowa (językowa) jest realizowana zgodnie z planem studiów i stanowi integralną część studiów pierwszego stopnia. </w:t>
      </w:r>
    </w:p>
    <w:p w14:paraId="2515E410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2. Studenci Akademii Pomorskiej studiów stacjonarnych kierunku Filologia, w zakresie filologia angielska -translatoryka zobowiązani są na etapie studiów pierwszego stopnia do odbycia praktyki w zakresie przygotowania zawodowo-specjalnościowego w wymiarze ogółem 60 godzin. </w:t>
      </w:r>
    </w:p>
    <w:p w14:paraId="53DB0A96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3. Studenci odbywają praktykę w </w:t>
      </w:r>
      <w:r w:rsidRPr="000E11F8">
        <w:rPr>
          <w:rFonts w:ascii="Arial" w:hAnsi="Arial" w:cs="Arial"/>
          <w:b/>
          <w:bCs/>
        </w:rPr>
        <w:t xml:space="preserve">4 semestrze </w:t>
      </w:r>
      <w:r w:rsidRPr="000E11F8">
        <w:rPr>
          <w:rFonts w:ascii="Arial" w:hAnsi="Arial" w:cs="Arial"/>
        </w:rPr>
        <w:t xml:space="preserve">w wymiarze </w:t>
      </w:r>
      <w:r w:rsidRPr="000E11F8">
        <w:rPr>
          <w:rFonts w:ascii="Arial" w:hAnsi="Arial" w:cs="Arial"/>
          <w:b/>
          <w:bCs/>
        </w:rPr>
        <w:t xml:space="preserve">ogółem 60 godzin </w:t>
      </w:r>
      <w:r w:rsidRPr="000E11F8">
        <w:rPr>
          <w:rFonts w:ascii="Arial" w:hAnsi="Arial" w:cs="Arial"/>
        </w:rPr>
        <w:t xml:space="preserve">w jednostkach o charakterze usługowo-marketingowym, handlowym, turystycznym, hotelarskim, w urzędach (np. wydziały promocji), biurach tłumaczeń, wydawnictwach itp., wymagających znajomości języka i realiów angielskiego obszaru językowego. </w:t>
      </w:r>
    </w:p>
    <w:p w14:paraId="1531EEFE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4. Za praktykę przypisuje się studentowi 2 punkty ECTS. </w:t>
      </w:r>
    </w:p>
    <w:p w14:paraId="37AA393A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5. Podstawą realizacji praktyki jest porozumienie zawierane między Akademią Pomorską a danym zakładem pracy. Student otrzymuje od opiekuna praktyki porozumienie podpisane przez Prorektora ds. Kształcenia i przekazuje ten dokument do jednostki, w której będzie odbywał praktykę. </w:t>
      </w:r>
    </w:p>
    <w:p w14:paraId="18622D54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 xml:space="preserve">II. Cele praktyki: </w:t>
      </w:r>
    </w:p>
    <w:p w14:paraId="0971BF65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Wykorzystanie i weryfikowanie nabytej wiedzy teoretycznej o języku, praktycznych umiejętności językowych oraz znajomości z zakresu literatury, kultury oraz historii danego obszaru językowego w praktycznej działalności związanej z zawodem, do wykonywania którego potrzebna jest znajomość języka angielskiego. </w:t>
      </w:r>
    </w:p>
    <w:p w14:paraId="6BC82AEE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Doskonalenie praktycznych umiejętności językowych w zakresie wykonywanych czynności na danym stanowisku pracy. </w:t>
      </w:r>
    </w:p>
    <w:p w14:paraId="7923D0DD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Kształtowanie różnorodnych umiejętności analitycznych, organizacyjnych, pracy zespole, nawiązywaniu kontaktów, samodzielnego wykonywania poleceń niezbędnych w przyszłej pracy zawodowej. </w:t>
      </w:r>
    </w:p>
    <w:p w14:paraId="6E109768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Kształtowanie poczucia odpowiedzialności za powierzone zadania i podjęte decyzje oraz etyki zawodowej. </w:t>
      </w:r>
    </w:p>
    <w:p w14:paraId="0D8D6AFE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Zapoznanie się ze sposobami poprawnego prowadzenia dokumentacji na poszczególnych stanowiskach pracy. </w:t>
      </w:r>
    </w:p>
    <w:p w14:paraId="054E4FA5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Poznanie organizacji pracy, otoczenia finansowo-gospodarczego oraz stosowanych metod zarządzania w jednostkach gospodarczych w warunkach gospodarki rynkowej. </w:t>
      </w:r>
    </w:p>
    <w:p w14:paraId="2852175A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</w:rPr>
        <w:t xml:space="preserve"> Stworzenie odpowiednich warunków do aktywizacji zawodowej studentów na rynku pracy. </w:t>
      </w:r>
    </w:p>
    <w:p w14:paraId="7056AA30" w14:textId="77777777" w:rsidR="005B279C" w:rsidRPr="000E11F8" w:rsidRDefault="005B279C" w:rsidP="005B279C">
      <w:pPr>
        <w:pStyle w:val="Default"/>
        <w:rPr>
          <w:rFonts w:ascii="Arial" w:hAnsi="Arial" w:cs="Arial"/>
        </w:rPr>
      </w:pPr>
    </w:p>
    <w:p w14:paraId="47CBF31D" w14:textId="77777777" w:rsidR="005B279C" w:rsidRPr="000E11F8" w:rsidRDefault="005B279C" w:rsidP="005B279C">
      <w:pPr>
        <w:pStyle w:val="Default"/>
        <w:rPr>
          <w:rFonts w:ascii="Arial" w:hAnsi="Arial" w:cs="Arial"/>
        </w:rPr>
      </w:pPr>
      <w:r w:rsidRPr="000E11F8">
        <w:rPr>
          <w:rFonts w:ascii="Arial" w:hAnsi="Arial" w:cs="Arial"/>
          <w:b/>
          <w:bCs/>
        </w:rPr>
        <w:t xml:space="preserve">III. Szczegóły organizacyjne i przebieg praktyki </w:t>
      </w:r>
    </w:p>
    <w:p w14:paraId="1AF2A944" w14:textId="77777777" w:rsidR="001E69C2" w:rsidRPr="000E11F8" w:rsidRDefault="005B279C" w:rsidP="005B27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11F8">
        <w:rPr>
          <w:rFonts w:ascii="Arial" w:hAnsi="Arial" w:cs="Arial"/>
          <w:sz w:val="24"/>
          <w:szCs w:val="24"/>
        </w:rPr>
        <w:t xml:space="preserve">Organizacją praktyk zajmuje się Akademia Pomorska (AP) w Słupsku, Biuro ds. Kształcenia. Nadzór nad całą organizacją i koordynacją praktyk w AP sprawuje uczelniany koordynator praktyk studenckich, zaś bezpośredni nadzór </w:t>
      </w:r>
      <w:r w:rsidRPr="000E11F8">
        <w:rPr>
          <w:rFonts w:ascii="Arial" w:hAnsi="Arial" w:cs="Arial"/>
          <w:sz w:val="24"/>
          <w:szCs w:val="24"/>
        </w:rPr>
        <w:lastRenderedPageBreak/>
        <w:t xml:space="preserve">nad praktykami zawodowymi studentów filologii angielskiej sprawuje wyznaczony </w:t>
      </w:r>
    </w:p>
    <w:tbl>
      <w:tblPr>
        <w:tblW w:w="95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2"/>
        <w:gridCol w:w="10"/>
        <w:gridCol w:w="7"/>
      </w:tblGrid>
      <w:tr w:rsidR="001E69C2" w:rsidRPr="000E11F8" w14:paraId="14320D99" w14:textId="77777777" w:rsidTr="001E69C2">
        <w:trPr>
          <w:trHeight w:val="7422"/>
        </w:trPr>
        <w:tc>
          <w:tcPr>
            <w:tcW w:w="9569" w:type="dxa"/>
            <w:gridSpan w:val="3"/>
          </w:tcPr>
          <w:p w14:paraId="6A545A1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opiekun –anglista. </w:t>
            </w:r>
          </w:p>
          <w:p w14:paraId="4111DE28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2. Studencka praktyka zawodowa może odbywać się w urzędach i jednostkach samorządowych, placówkach turystycznych, hotelarskich, instytucjach medialnych (wydawnictwach, redakcjach czasopism), biurach tłumaczeń, podmiotach gospodarczych i jednostkach sektora usług oraz tych jednostkach, w których wymagana jest dobra znajomość języka niemieckiego. Wyżej wymienione jednostki zwane będą w dalszej części Regulaminu praktyk: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Zakładem Pracy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6584734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4. Student sam dokonuje wyboru placówki, w której odbędzie praktykę, informuje o niej opiekuna praktyki z ramienia uczelni w celu uzyskania akceptacji na odbycie praktyki w takiej jednostce. </w:t>
            </w:r>
          </w:p>
          <w:p w14:paraId="25476753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otrzymuje od uczelni imienne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skierowanie 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do wybranej przez siebie placówki (zakładu) oraz dokument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Porozumienie Akademii Pomorskiej z zakładem o organizacji praktyki zawodowej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. Obydwa dokumenty student przedkłada do akceptacji oraz podpisu właścicielowi Zakładu bądź jego przedstawicielowi. Jeden podpisany egzemplarz przedstawia opiekunowi praktyk. </w:t>
            </w:r>
          </w:p>
          <w:p w14:paraId="3F53B0A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5. Kompletna dokumentacja praktyki obejmuje następujące dokumenty: </w:t>
            </w:r>
          </w:p>
          <w:p w14:paraId="08AC8D73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Skierowanie na praktykę </w:t>
            </w:r>
          </w:p>
          <w:p w14:paraId="5EBB30A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Porozumienie AP z danym zakładem </w:t>
            </w:r>
          </w:p>
          <w:p w14:paraId="4E4608CD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Regulamin praktyki </w:t>
            </w:r>
          </w:p>
          <w:p w14:paraId="6FCC78A9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Program praktyki </w:t>
            </w:r>
          </w:p>
          <w:p w14:paraId="123DE39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Dziennik praktyki </w:t>
            </w:r>
          </w:p>
          <w:p w14:paraId="6B508C1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Ocena przydatności do zawodu </w:t>
            </w:r>
          </w:p>
          <w:p w14:paraId="0C1B3AB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A7D80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Na zakończenie praktyki student przekazuje opiekunowi praktyki skompletowaną z powyższych dokumentów teczkę, celem uzyskania zaliczenia. </w:t>
            </w:r>
          </w:p>
          <w:p w14:paraId="4117F0DE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6. W dzienniku praktyki student na bieżąco dokumentuje w nim wykonywane codziennie czynności oraz czas, jaki poświęcił na ich wykonanie. </w:t>
            </w:r>
          </w:p>
          <w:p w14:paraId="4E804A71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7. Przed przystąpieniem do praktyki, student jest zobowiązany ubezpieczyć się od następstw nieszczęśliwych wypadków (NNW) na czas trwania praktyki. Ubezpieczenie to może wynikać z ubezpieczenia, do którego student przystąpił w ramach systemu funkcjonującego dla studentów w uczelni. W innych przypadkach student musi na czas trwania praktyki uzyskać ubezpieczenie NNW w trybie indywidualnym. </w:t>
            </w:r>
          </w:p>
          <w:p w14:paraId="2AB4AA11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8. W przypadku, gdy odbycie praktyki nie koliduje z zajęciami dydaktycznymi (dotyczy to praktyk odbywanych w okresie letnim od lipca do września), istnieje możliwość odbycia praktyki również za granicą. W takim przypadku student dołącza uwierzytelnione tłumaczenie zaświadczenia: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Ocena przydatności do zawodu 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>od pracodawcy zagranicznego. Koszty związane z praktyką zagraniczną (w tym koszty tłumaczenia dokumentacji) w całości pokrywa student. Zaświadczenie -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Ocena przydatności do zawodu 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może być wystawione również przez polskojęzycznego opiekuna z ramienia zakładu, w którym student odbywa praktykę. </w:t>
            </w:r>
          </w:p>
          <w:p w14:paraId="6FED1FE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9. Obecność na praktyce jest obowiązkowa. Nieusprawiedliwiona nieobecność na praktyce skutkuje jej niezaliczeniem. Kierunkowy opiekun praktyk może przedłużyć praktykę o czas trwania nieusprawiedliwionej nieobecności. </w:t>
            </w:r>
          </w:p>
          <w:p w14:paraId="76EE811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10. Za odbytą praktykę Studentowi nie przysługuje wynagrodzenie. </w:t>
            </w:r>
          </w:p>
          <w:p w14:paraId="36DB3FF9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11. Uczelnia nie uczestniczy w pokrywaniu (zwrocie) kosztów związanych z realizacją praktyki zawodowej </w:t>
            </w:r>
          </w:p>
        </w:tc>
      </w:tr>
      <w:tr w:rsidR="001E69C2" w:rsidRPr="000E11F8" w14:paraId="46DE78BE" w14:textId="77777777" w:rsidTr="001E69C2">
        <w:trPr>
          <w:gridAfter w:val="1"/>
          <w:wAfter w:w="7" w:type="dxa"/>
          <w:trHeight w:val="7211"/>
        </w:trPr>
        <w:tc>
          <w:tcPr>
            <w:tcW w:w="9562" w:type="dxa"/>
            <w:gridSpan w:val="2"/>
          </w:tcPr>
          <w:p w14:paraId="0CAAC60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np. za dojazdy do miejsca odbywania praktyki. </w:t>
            </w:r>
          </w:p>
          <w:p w14:paraId="0E7BA122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Zakres czynności: </w:t>
            </w:r>
          </w:p>
          <w:p w14:paraId="37E15DB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Do zadań studenta-praktykanta należy: </w:t>
            </w:r>
          </w:p>
          <w:p w14:paraId="5BD5BA9B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realizacja zadań wyznaczonych przez pracodawcę; </w:t>
            </w:r>
          </w:p>
          <w:p w14:paraId="3164A6D3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umiejętne wykorzystanie nabytej wiedzy filologicznej w maksymalnym zakresie; </w:t>
            </w:r>
          </w:p>
          <w:p w14:paraId="7D60B04F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integracja z zespołem pracowniczym i otoczeniem zakładu pracy. </w:t>
            </w:r>
          </w:p>
          <w:p w14:paraId="0158C7BB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F2FC51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Podczas praktyki student zobowiązany jest do: </w:t>
            </w:r>
          </w:p>
          <w:p w14:paraId="15C68FCA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godnego reprezentowania Akademii Pomorskiej; </w:t>
            </w:r>
          </w:p>
          <w:p w14:paraId="7D86E796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przestrzegania przepisów BHP oraz wymaganych przez zakład pracy klauzul ochrony danych i poufności dokumentów </w:t>
            </w:r>
          </w:p>
          <w:p w14:paraId="3B6F4FF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prowadzenia dzienniczka praktyki, w którym zawarty jest plan praktyki, opis wykonywanych zadań oraz samoocena (uwagi i korzyści osobiste wyniesione z odbytej praktyki) </w:t>
            </w:r>
          </w:p>
          <w:p w14:paraId="385B94EB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6CBB36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Do obowiązków opiekuna/mentora z ramienia zakładu pracy należy: </w:t>
            </w:r>
          </w:p>
          <w:p w14:paraId="6256D72A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opracowanie wspólnie ze studentem-praktykantem harmonogramu praktyki; </w:t>
            </w:r>
          </w:p>
          <w:p w14:paraId="38894A3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ocena postawy studenta w trakcie odbywania praktyki w zakresie: punktualności oraz obecności w pracy, kultury osobistej i zaangażowania w wykonywanie powierzonych zadań, umiejętności nawiązywania kontaktów z pracownikami; </w:t>
            </w:r>
          </w:p>
          <w:p w14:paraId="05F0DF4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notowanie ewentualnych uwag w dzienniczku praktyk; </w:t>
            </w:r>
          </w:p>
          <w:p w14:paraId="04B32CBF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udostępnienie do wglądu przepisów BHP, regulaminu pracy w placówce; </w:t>
            </w:r>
          </w:p>
          <w:p w14:paraId="68C84F76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umożliwienie studentowi wykonywania prac związanych z doskonaleniem warsztatu tłumacza pod własnym kierunkiem lub samodzielnie; </w:t>
            </w:r>
          </w:p>
          <w:p w14:paraId="679D44E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kontrolowanie i omawianie wszystkich wykonywanych przez studenta zadań; </w:t>
            </w:r>
          </w:p>
          <w:p w14:paraId="1769F08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3CEF8A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sporządzenie opinii z przebiegu praktyki. </w:t>
            </w:r>
          </w:p>
          <w:p w14:paraId="7ABE5713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V. Warunki zaliczenia praktyki zawodowej </w:t>
            </w:r>
          </w:p>
          <w:p w14:paraId="731F5ADA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Warunkiem zaliczenia praktyki jest zrealizowanie programu właściwego dla określonego kierunku studiów oraz wykonanie zadań wyznaczonych przez opiekuna / mentora odpowiedzialnego za realizację praktyki ze strony zakładu pracy. </w:t>
            </w:r>
          </w:p>
          <w:p w14:paraId="14ED4D3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Obecność na praktyce jest obowiązkowa. Nieusprawiedliwiona nieobecność na praktyce skutkuje brakiem jej zaliczenia. </w:t>
            </w:r>
          </w:p>
          <w:p w14:paraId="6EB7FFBC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Praktyka może zostać przedłużona o czas trwania nieusprawiedliwionej nieobecności. </w:t>
            </w:r>
          </w:p>
          <w:p w14:paraId="23DAB773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 Praktykę zalicza opiekun praktyki z ramienia AP na podstawie materiałów dokumentujących jej przebieg, prowadzonego dzienniczka praktyk poświadczonego podpisem opiekuna /mentora ze strony zakładu pracy oraz pozytywnej opinii w druku </w:t>
            </w:r>
            <w:r w:rsidRPr="000E11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Oceny przydatności do zawodu</w:t>
            </w: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. Student jest zobowiązany złożyć dokumentację praktyki w Instytucie Neofilologii w pierwszym tygodniu października kolejnego roku akademickiego. </w:t>
            </w:r>
          </w:p>
          <w:p w14:paraId="18BC7CD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0DF13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VI. Postawa studenta Akademii Pomorskiej w czasie odbywania praktyki </w:t>
            </w:r>
          </w:p>
          <w:p w14:paraId="3BEB8BCB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1. Podczas praktyki Student zobowiązany jest do: </w:t>
            </w:r>
          </w:p>
          <w:p w14:paraId="565EC928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a) godnego reprezentowania Akademii Pomorskiej. </w:t>
            </w:r>
          </w:p>
          <w:p w14:paraId="0D57D847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b) przestrzegania przepisów BHP oraz klauzul wymaganych przez Zakład Pracy dotyczących np. </w:t>
            </w:r>
          </w:p>
          <w:p w14:paraId="7E10DFF9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ochrony danych czy poufności dokumentów </w:t>
            </w:r>
          </w:p>
          <w:p w14:paraId="686D5EE5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c) traktowania z szacunkiem pracowników oraz mienia Zakładu Pracy. </w:t>
            </w:r>
          </w:p>
        </w:tc>
      </w:tr>
      <w:tr w:rsidR="001E69C2" w:rsidRPr="000E11F8" w14:paraId="1C9F22C6" w14:textId="77777777" w:rsidTr="001E69C2">
        <w:trPr>
          <w:gridAfter w:val="2"/>
          <w:wAfter w:w="17" w:type="dxa"/>
          <w:trHeight w:val="1408"/>
        </w:trPr>
        <w:tc>
          <w:tcPr>
            <w:tcW w:w="9552" w:type="dxa"/>
          </w:tcPr>
          <w:p w14:paraId="77A24C4E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W gestii Opiekuna z ramienia Zakładu Pracy leży: </w:t>
            </w:r>
          </w:p>
          <w:p w14:paraId="28563B4E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a) omówienie ze studentem tematyki analizowanej dokumentacji, uwzględniającej specyfikę i potrzeby zakładu pracy oraz umiejętności praktykanta </w:t>
            </w:r>
          </w:p>
          <w:p w14:paraId="0F2DF9A1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b) zapoznanie z regulaminem pracy w danym Zakładzie Pracy (ze szczególnym uwzględnieniem ewentualnych zagrożeń wynikających ze specyfiki Zakładu Pracy) </w:t>
            </w:r>
          </w:p>
          <w:p w14:paraId="71CE443E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c) ocena zachowania Studenta w trakcie odbywania praktyki (punktualność, kultura osobista, zaangażowanie w powierzone prace, umiejętność nawiązywania kontaktów z pracownikami, obecności) i odnotowanie ewentualnych uwag w dzienniczku praktyk. </w:t>
            </w:r>
          </w:p>
          <w:p w14:paraId="111CE58E" w14:textId="77777777" w:rsidR="001E69C2" w:rsidRPr="000E11F8" w:rsidRDefault="001E69C2" w:rsidP="001E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1F8">
              <w:rPr>
                <w:rFonts w:ascii="Arial" w:hAnsi="Arial" w:cs="Arial"/>
                <w:color w:val="000000"/>
                <w:sz w:val="24"/>
                <w:szCs w:val="24"/>
              </w:rPr>
              <w:t xml:space="preserve">d) sporządzenie opinii z przebiegu praktyki przez Opiekuna wyznaczonego przez Zakład pracy na formularzu: Ocena przydatności do zawodu. </w:t>
            </w:r>
          </w:p>
        </w:tc>
      </w:tr>
    </w:tbl>
    <w:p w14:paraId="1ED6F087" w14:textId="77777777" w:rsidR="003D5B50" w:rsidRPr="000E11F8" w:rsidRDefault="003D5B50">
      <w:pPr>
        <w:rPr>
          <w:rFonts w:ascii="Arial" w:hAnsi="Arial" w:cs="Arial"/>
          <w:sz w:val="24"/>
          <w:szCs w:val="24"/>
        </w:rPr>
      </w:pPr>
    </w:p>
    <w:sectPr w:rsidR="003D5B50" w:rsidRPr="000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7FF"/>
    <w:multiLevelType w:val="hybridMultilevel"/>
    <w:tmpl w:val="B9D2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6E"/>
    <w:rsid w:val="000E11F8"/>
    <w:rsid w:val="001E69C2"/>
    <w:rsid w:val="003D5B50"/>
    <w:rsid w:val="005B279C"/>
    <w:rsid w:val="00D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C386"/>
  <w15:chartTrackingRefBased/>
  <w15:docId w15:val="{F3C3E918-F2FE-4937-B6CA-4DC46AE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7722</Characters>
  <Application>Microsoft Office Word</Application>
  <DocSecurity>0</DocSecurity>
  <Lines>64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Wyrwa</dc:creator>
  <cp:keywords/>
  <dc:description/>
  <cp:lastModifiedBy>Magda Wyrwa</cp:lastModifiedBy>
  <cp:revision>5</cp:revision>
  <dcterms:created xsi:type="dcterms:W3CDTF">2022-05-04T11:10:00Z</dcterms:created>
  <dcterms:modified xsi:type="dcterms:W3CDTF">2022-05-04T11:22:00Z</dcterms:modified>
</cp:coreProperties>
</file>