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21D" w:rsidRDefault="007109A1">
      <w:r>
        <w:rPr>
          <w:noProof/>
          <w:lang w:eastAsia="pl-PL"/>
        </w:rPr>
        <w:drawing>
          <wp:inline distT="0" distB="0" distL="0" distR="0" wp14:anchorId="340BCA5B" wp14:editId="435EDDD9">
            <wp:extent cx="5753100" cy="78105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9A1" w:rsidRPr="007109A1" w:rsidRDefault="007109A1" w:rsidP="007109A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pl-PL"/>
        </w:rPr>
      </w:pPr>
      <w:r w:rsidRPr="007109A1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pl-PL"/>
        </w:rPr>
        <w:t>Regulamin - polonistyczna praktyka nauczycielska SDS – 120 h</w:t>
      </w:r>
    </w:p>
    <w:p w:rsidR="007109A1" w:rsidRPr="007109A1" w:rsidRDefault="007109A1" w:rsidP="007109A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09A1" w:rsidRPr="007109A1" w:rsidRDefault="007109A1" w:rsidP="007109A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9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Celem </w:t>
      </w:r>
      <w:r w:rsidRPr="007109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praktyk nauczycielskich na SDS </w:t>
      </w:r>
      <w:r w:rsidRPr="007109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obserwacja zajęć oraz poszerzanie doświadczeń związanych z pracą </w:t>
      </w:r>
      <w:proofErr w:type="spellStart"/>
      <w:r w:rsidRPr="007109A1">
        <w:rPr>
          <w:rFonts w:ascii="Times New Roman" w:eastAsia="Times New Roman" w:hAnsi="Times New Roman" w:cs="Times New Roman"/>
          <w:sz w:val="24"/>
          <w:szCs w:val="24"/>
          <w:lang w:eastAsia="pl-PL"/>
        </w:rPr>
        <w:t>dydaktyczno</w:t>
      </w:r>
      <w:proofErr w:type="spellEnd"/>
      <w:r w:rsidRPr="007109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wychowawczą nauczyciela i konfrontowanie nabytej wcześniej wiedzy z zakresu dydaktyki (metodyki nauczania) przedmiotu (rodzaju zajęć) z rzeczywistością pedagogiczną w działaniu praktycznym, a także zapoznanie studentów ze specyfiką pracy w szkole ponadpodstawowej.</w:t>
      </w:r>
    </w:p>
    <w:p w:rsidR="007109A1" w:rsidRPr="007109A1" w:rsidRDefault="007109A1" w:rsidP="007109A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9A1">
        <w:rPr>
          <w:rFonts w:ascii="Times New Roman" w:eastAsia="Times New Roman" w:hAnsi="Times New Roman" w:cs="Times New Roman"/>
          <w:sz w:val="24"/>
          <w:szCs w:val="24"/>
          <w:lang w:eastAsia="pl-PL"/>
        </w:rPr>
        <w:t>I SDS 60 h praktyka asystencka - obserwacje lekcji prowadzonych przez nauczyciela, aktywna pomoc w prowadzeniu zajęć, zapoznanie się z pracą i dokumentacją szkoły),</w:t>
      </w:r>
    </w:p>
    <w:p w:rsidR="007109A1" w:rsidRPr="007109A1" w:rsidRDefault="007109A1" w:rsidP="007109A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9A1">
        <w:rPr>
          <w:rFonts w:ascii="Times New Roman" w:eastAsia="Times New Roman" w:hAnsi="Times New Roman" w:cs="Times New Roman"/>
          <w:sz w:val="24"/>
          <w:szCs w:val="24"/>
          <w:lang w:eastAsia="pl-PL"/>
        </w:rPr>
        <w:t>II SDS 60 h praktyka nauczycielska (w tym: 20h lekcje do przeprowadzenia, 20h obserwacje lekcji prowadzonych przez nauczyciela, 20 h do dyspozycji szkoły (zajęcia pozalekcyjne, zebrania, wycieczki, spotkania)</w:t>
      </w:r>
    </w:p>
    <w:p w:rsidR="007109A1" w:rsidRPr="007109A1" w:rsidRDefault="007109A1" w:rsidP="007109A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9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szczególnym zwróceniem uwagi na:</w:t>
      </w:r>
    </w:p>
    <w:p w:rsidR="007109A1" w:rsidRPr="007109A1" w:rsidRDefault="007109A1" w:rsidP="007109A1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9A1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jakie się dokonały na tych szczeblach kształcenie po wprowadzeniu reformy oświaty w roku 2017 (nowa podstawa programowa),</w:t>
      </w:r>
    </w:p>
    <w:p w:rsidR="007109A1" w:rsidRPr="007109A1" w:rsidRDefault="007109A1" w:rsidP="007109A1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9A1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zapoznanie się z dokumentacją szkoły (WSO, plan wychowawczy szkoły),</w:t>
      </w:r>
    </w:p>
    <w:p w:rsidR="007109A1" w:rsidRPr="007109A1" w:rsidRDefault="007109A1" w:rsidP="007109A1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9A1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kryteria oceniania, system ewaluacji, nowa matura 2017,</w:t>
      </w:r>
    </w:p>
    <w:p w:rsidR="007109A1" w:rsidRPr="007109A1" w:rsidRDefault="007109A1" w:rsidP="007109A1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9A1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podejmowanie działań na rzecz uczniów ze specjalnymi potrzebami edukacyjnymi, w tym uczniów szczególnie uzdolnionych (olimpijczycy)</w:t>
      </w:r>
    </w:p>
    <w:p w:rsidR="007109A1" w:rsidRPr="007109A1" w:rsidRDefault="007109A1" w:rsidP="007109A1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9A1"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planowanie lekcji, formułowanie celów, dobór metod i form pracy oraz środków dydaktycznych, tworzenie prezentacji multimedialnych jako jednej z form wykładu,</w:t>
      </w:r>
    </w:p>
    <w:p w:rsidR="007109A1" w:rsidRPr="007109A1" w:rsidRDefault="007109A1" w:rsidP="007109A1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9A1">
        <w:rPr>
          <w:rFonts w:ascii="Times New Roman" w:eastAsia="Times New Roman" w:hAnsi="Times New Roman" w:cs="Times New Roman"/>
          <w:sz w:val="24"/>
          <w:szCs w:val="24"/>
          <w:lang w:eastAsia="pl-PL"/>
        </w:rPr>
        <w:t>dostosowywanie metod i form pracy do realizowanych treści, etapu edukacyjnego oraz dynamiki grupy uczniowskiej,</w:t>
      </w:r>
    </w:p>
    <w:p w:rsidR="007109A1" w:rsidRPr="007109A1" w:rsidRDefault="007109A1" w:rsidP="007109A1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9A1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organizację i prowadzenie lekcji w oparciu o samodzielnie opracowywane scenariusze,</w:t>
      </w:r>
    </w:p>
    <w:p w:rsidR="007109A1" w:rsidRPr="007109A1" w:rsidRDefault="007109A1" w:rsidP="007109A1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9A1"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wykorzystywanie w toku lekcji (zajęć) środków multimedialnych i technologii informacyjnej</w:t>
      </w:r>
    </w:p>
    <w:p w:rsidR="007109A1" w:rsidRPr="007109A1" w:rsidRDefault="007109A1" w:rsidP="007109A1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9A1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imprez szkolnych, uczestniczenie w życiu szkoły,</w:t>
      </w:r>
    </w:p>
    <w:p w:rsidR="007109A1" w:rsidRPr="007109A1" w:rsidRDefault="007109A1" w:rsidP="007109A1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9A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zebrania rodziców,</w:t>
      </w:r>
    </w:p>
    <w:p w:rsidR="007109A1" w:rsidRPr="007109A1" w:rsidRDefault="007109A1" w:rsidP="007109A1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9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spotkania z pedagogiem i psychologiem szkolnym - problematyka wychowawcza (przeciwdziałanie agresji w szkole), </w:t>
      </w:r>
    </w:p>
    <w:p w:rsidR="007109A1" w:rsidRPr="007109A1" w:rsidRDefault="007109A1" w:rsidP="007109A1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9A1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radach szkoleniowych</w:t>
      </w:r>
    </w:p>
    <w:p w:rsidR="007109A1" w:rsidRPr="007109A1" w:rsidRDefault="007109A1" w:rsidP="007109A1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9A1">
        <w:rPr>
          <w:rFonts w:ascii="Times New Roman" w:eastAsia="Times New Roman" w:hAnsi="Times New Roman" w:cs="Times New Roman"/>
          <w:sz w:val="24"/>
          <w:szCs w:val="24"/>
          <w:lang w:eastAsia="pl-PL"/>
        </w:rPr>
        <w:t>zebrana Rady Pedagogicznej</w:t>
      </w:r>
    </w:p>
    <w:p w:rsidR="007109A1" w:rsidRPr="007109A1" w:rsidRDefault="007109A1" w:rsidP="007109A1">
      <w:pPr>
        <w:spacing w:after="0" w:line="360" w:lineRule="auto"/>
        <w:ind w:left="148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09A1" w:rsidRPr="007109A1" w:rsidRDefault="007109A1" w:rsidP="007109A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7109A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Warunki zaliczenia praktyk:</w:t>
      </w:r>
    </w:p>
    <w:p w:rsidR="007109A1" w:rsidRPr="007109A1" w:rsidRDefault="007109A1" w:rsidP="007109A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9A1">
        <w:rPr>
          <w:rFonts w:ascii="Times New Roman" w:eastAsia="Times New Roman" w:hAnsi="Times New Roman" w:cs="Times New Roman"/>
          <w:sz w:val="24"/>
          <w:szCs w:val="24"/>
          <w:lang w:eastAsia="pl-PL"/>
        </w:rPr>
        <w:t>1. Zaliczenia całości praktyki i wystawienia oceny końcowej dokonuje organizator praktyki z ramienia uczelni na podstawie dokumentacji (dzienniczek praktyk, opinia o przydatności do zawodu, karty obserwacji lekcji).</w:t>
      </w:r>
    </w:p>
    <w:p w:rsidR="007109A1" w:rsidRPr="007109A1" w:rsidRDefault="007109A1" w:rsidP="007109A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9A1">
        <w:rPr>
          <w:rFonts w:ascii="Times New Roman" w:eastAsia="Times New Roman" w:hAnsi="Times New Roman" w:cs="Times New Roman"/>
          <w:sz w:val="24"/>
          <w:szCs w:val="24"/>
          <w:lang w:eastAsia="pl-PL"/>
        </w:rPr>
        <w:t>2. Terminowe złożenie przez studenta dokumentacji z przebiegu praktyki. W wyjątkowych wypadkach, na wniosek studenta termin ten może zostać przełożony.</w:t>
      </w:r>
    </w:p>
    <w:p w:rsidR="007109A1" w:rsidRPr="007109A1" w:rsidRDefault="007109A1" w:rsidP="007109A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9A1">
        <w:rPr>
          <w:rFonts w:ascii="Times New Roman" w:eastAsia="Times New Roman" w:hAnsi="Times New Roman" w:cs="Times New Roman"/>
          <w:sz w:val="24"/>
          <w:szCs w:val="24"/>
          <w:lang w:eastAsia="pl-PL"/>
        </w:rPr>
        <w:t>3. W stosunku do studenta/studentki, którzy z przyczyn uzasadnionych nie odbyli praktyki w określonym terminie ( uczestnictwo w wymianie międzynarodowej,  przyczyny losowe) dziekan może udzielić zgody na jej odbycie w innym terminie, niekolidującym z planem zajęć dydaktycznych, wg indywidualnych zasad, określanych każdorazow</w:t>
      </w:r>
      <w:r w:rsidR="00C02A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dla poszczególnych przypadków. </w:t>
      </w:r>
    </w:p>
    <w:p w:rsidR="00C02A15" w:rsidRPr="00C02A15" w:rsidRDefault="00C02A15" w:rsidP="00C02A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Pr="00C02A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Dokumentacja praktyk podlega analizie i ocenie metodyka.  Zaliczenie przyjmuje postać rozmowy. Scenariusze prowadzonych zajęć i inne pomoce dydaktyczne  przedłożone do oceny powracają  do studenta, bowiem jest to dla niego cenne źródło wskazówek i materiał poglądowy w początkowym etapie przyszłej pracy zawodowej. </w:t>
      </w:r>
    </w:p>
    <w:p w:rsidR="007109A1" w:rsidRPr="007109A1" w:rsidRDefault="00C02A15" w:rsidP="00C02A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A15">
        <w:rPr>
          <w:rFonts w:ascii="Times New Roman" w:eastAsia="Times New Roman" w:hAnsi="Times New Roman" w:cs="Times New Roman"/>
          <w:sz w:val="24"/>
          <w:szCs w:val="24"/>
          <w:lang w:eastAsia="pl-PL"/>
        </w:rPr>
        <w:t>Opinia nauczyciela – opiekuna praktyk pozostaje w dokumentach studenta i  stanowi element dokumentacji przebiegu studiów.</w:t>
      </w:r>
    </w:p>
    <w:p w:rsidR="007109A1" w:rsidRPr="007109A1" w:rsidRDefault="007109A1" w:rsidP="007109A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09A1" w:rsidRPr="007109A1" w:rsidRDefault="007109A1" w:rsidP="007109A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7109A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Praktyki dydaktyczne na SDS odbywają się wg następującego harmonogramu:</w:t>
      </w:r>
    </w:p>
    <w:p w:rsidR="007109A1" w:rsidRPr="007109A1" w:rsidRDefault="007109A1" w:rsidP="007109A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2"/>
        <w:gridCol w:w="1600"/>
        <w:gridCol w:w="1082"/>
        <w:gridCol w:w="1775"/>
        <w:gridCol w:w="20"/>
        <w:gridCol w:w="1981"/>
        <w:gridCol w:w="2337"/>
        <w:gridCol w:w="914"/>
      </w:tblGrid>
      <w:tr w:rsidR="007109A1" w:rsidRPr="007109A1" w:rsidTr="00A44522">
        <w:trPr>
          <w:gridAfter w:val="1"/>
          <w:wAfter w:w="914" w:type="dxa"/>
          <w:trHeight w:val="938"/>
        </w:trPr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109A1" w:rsidRPr="007109A1" w:rsidRDefault="007109A1" w:rsidP="007109A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10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Rok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109A1" w:rsidRPr="007109A1" w:rsidRDefault="007109A1" w:rsidP="007109A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10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Kierunek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109A1" w:rsidRPr="007109A1" w:rsidRDefault="007109A1" w:rsidP="007109A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10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Ilość godzin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109A1" w:rsidRPr="007109A1" w:rsidRDefault="007109A1" w:rsidP="007109A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10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20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109A1" w:rsidRPr="007109A1" w:rsidRDefault="007109A1" w:rsidP="007109A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10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Opis praktyki</w:t>
            </w:r>
          </w:p>
        </w:tc>
        <w:tc>
          <w:tcPr>
            <w:tcW w:w="2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9A1" w:rsidRPr="007109A1" w:rsidRDefault="007109A1" w:rsidP="007109A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10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Opiekun</w:t>
            </w:r>
          </w:p>
          <w:p w:rsidR="007109A1" w:rsidRPr="007109A1" w:rsidRDefault="007109A1" w:rsidP="007109A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7109A1" w:rsidRPr="007109A1" w:rsidRDefault="007109A1" w:rsidP="007109A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7109A1" w:rsidRPr="007109A1" w:rsidTr="00A44522">
        <w:trPr>
          <w:trHeight w:val="1029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09A1" w:rsidRPr="007109A1" w:rsidRDefault="007109A1" w:rsidP="007109A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7109A1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I SDS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09A1" w:rsidRPr="007109A1" w:rsidRDefault="007109A1" w:rsidP="007109A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7109A1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polonistyka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09A1" w:rsidRPr="007109A1" w:rsidRDefault="007109A1" w:rsidP="0071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7109A1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60</w:t>
            </w: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09A1" w:rsidRPr="007109A1" w:rsidRDefault="007109A1" w:rsidP="007109A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7109A1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Wrzesień – 60 h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09A1" w:rsidRPr="007109A1" w:rsidRDefault="007109A1" w:rsidP="007109A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7109A1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szkoła ponadpodstawowa*</w:t>
            </w:r>
          </w:p>
        </w:tc>
        <w:tc>
          <w:tcPr>
            <w:tcW w:w="3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9A1" w:rsidRPr="007109A1" w:rsidRDefault="007109A1" w:rsidP="007109A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7109A1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dr Grażyna Różańska</w:t>
            </w:r>
          </w:p>
        </w:tc>
      </w:tr>
      <w:tr w:rsidR="007109A1" w:rsidRPr="007109A1" w:rsidTr="00A44522">
        <w:trPr>
          <w:trHeight w:val="1029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09A1" w:rsidRPr="007109A1" w:rsidRDefault="007109A1" w:rsidP="007109A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bookmarkStart w:id="0" w:name="_GoBack"/>
            <w:bookmarkEnd w:id="0"/>
            <w:r w:rsidRPr="007109A1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II SDS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09A1" w:rsidRPr="007109A1" w:rsidRDefault="007109A1" w:rsidP="007109A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7109A1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polonistyka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09A1" w:rsidRPr="007109A1" w:rsidRDefault="007109A1" w:rsidP="0071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7109A1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60</w:t>
            </w: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09A1" w:rsidRPr="007109A1" w:rsidRDefault="007109A1" w:rsidP="007109A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7109A1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luty/marzec  60 h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09A1" w:rsidRPr="007109A1" w:rsidRDefault="007109A1" w:rsidP="007109A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7109A1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szkoła ponadpodstawowa**</w:t>
            </w:r>
          </w:p>
          <w:p w:rsidR="007109A1" w:rsidRPr="007109A1" w:rsidRDefault="007109A1" w:rsidP="007109A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9A1" w:rsidRPr="007109A1" w:rsidRDefault="007109A1" w:rsidP="007109A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7109A1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dr Grażyna Różańska</w:t>
            </w:r>
          </w:p>
        </w:tc>
      </w:tr>
    </w:tbl>
    <w:p w:rsidR="007109A1" w:rsidRPr="007109A1" w:rsidRDefault="007109A1" w:rsidP="00710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09A1" w:rsidRPr="007109A1" w:rsidRDefault="007109A1" w:rsidP="007109A1">
      <w:pPr>
        <w:spacing w:after="0" w:line="240" w:lineRule="auto"/>
        <w:ind w:right="-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9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 praktyka asystencka w szkole ponadpodstawowej odbywa się po II semestrze (wrzesień 60h) i trwa dwa tygodnie </w:t>
      </w:r>
    </w:p>
    <w:p w:rsidR="007109A1" w:rsidRPr="007109A1" w:rsidRDefault="007109A1" w:rsidP="007109A1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9A1">
        <w:rPr>
          <w:rFonts w:ascii="Times New Roman" w:eastAsia="Times New Roman" w:hAnsi="Times New Roman" w:cs="Times New Roman"/>
          <w:sz w:val="24"/>
          <w:szCs w:val="24"/>
          <w:lang w:eastAsia="pl-PL"/>
        </w:rPr>
        <w:t>**praktyka nauczycielska w szkole ponadpodstawowej odbywa się w trakcie  III semestru (60 h) i musi być z</w:t>
      </w:r>
      <w:r w:rsidR="000E4BF8">
        <w:rPr>
          <w:rFonts w:ascii="Times New Roman" w:eastAsia="Times New Roman" w:hAnsi="Times New Roman" w:cs="Times New Roman"/>
          <w:sz w:val="24"/>
          <w:szCs w:val="24"/>
          <w:lang w:eastAsia="pl-PL"/>
        </w:rPr>
        <w:t>akończona do końca III semestru</w:t>
      </w:r>
      <w:r w:rsidR="000E4BF8" w:rsidRPr="000E4BF8">
        <w:t xml:space="preserve"> </w:t>
      </w:r>
      <w:r w:rsidR="000E4BF8" w:rsidRPr="000E4BF8">
        <w:rPr>
          <w:rFonts w:ascii="Times New Roman" w:eastAsia="Times New Roman" w:hAnsi="Times New Roman" w:cs="Times New Roman"/>
          <w:sz w:val="24"/>
          <w:szCs w:val="24"/>
          <w:lang w:eastAsia="pl-PL"/>
        </w:rPr>
        <w:t>( chyba, że istnieje przesłanka do wydłużenia czasu praktyk – np. ferie lub pandemia ograniczająca możliwości odbycia praktyk przez studentów - Rozporządzenie Ministra Edukacji i Nauki z dnia 2 grudnia 2020 roku dotycząca covid19)</w:t>
      </w:r>
      <w:r w:rsidR="000E4BF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109A1" w:rsidRPr="007109A1" w:rsidRDefault="007109A1" w:rsidP="00710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09A1" w:rsidRPr="007109A1" w:rsidRDefault="007109A1" w:rsidP="007109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7109A1" w:rsidRPr="007109A1" w:rsidRDefault="007109A1" w:rsidP="007109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7109A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Przewidywane efekty kształcenia:</w:t>
      </w:r>
    </w:p>
    <w:p w:rsidR="007109A1" w:rsidRPr="007109A1" w:rsidRDefault="007109A1" w:rsidP="007109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7109A1" w:rsidRPr="007109A1" w:rsidRDefault="007109A1" w:rsidP="007109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7109A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wiedza: student</w:t>
      </w:r>
    </w:p>
    <w:p w:rsidR="007109A1" w:rsidRPr="007109A1" w:rsidRDefault="007109A1" w:rsidP="007109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7109A1" w:rsidRPr="007109A1" w:rsidRDefault="007109A1" w:rsidP="007109A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9A1">
        <w:rPr>
          <w:rFonts w:ascii="Times New Roman" w:eastAsia="Times New Roman" w:hAnsi="Times New Roman" w:cs="Times New Roman"/>
          <w:sz w:val="24"/>
          <w:szCs w:val="24"/>
          <w:lang w:eastAsia="pl-PL"/>
        </w:rPr>
        <w:t>zna zasady, metody i formy pracy w szkole ponadpodstawowej</w:t>
      </w:r>
    </w:p>
    <w:p w:rsidR="007109A1" w:rsidRPr="007109A1" w:rsidRDefault="007109A1" w:rsidP="007109A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9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 zasady pracy z wykorzystaniem różnorodnych metod aktywizujących uczniów, w tym pracę metodą dramy </w:t>
      </w:r>
    </w:p>
    <w:p w:rsidR="007109A1" w:rsidRPr="007109A1" w:rsidRDefault="007109A1" w:rsidP="007109A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9A1">
        <w:rPr>
          <w:rFonts w:ascii="Times New Roman" w:eastAsia="Times New Roman" w:hAnsi="Times New Roman" w:cs="Times New Roman"/>
          <w:sz w:val="24"/>
          <w:szCs w:val="24"/>
          <w:lang w:eastAsia="pl-PL"/>
        </w:rPr>
        <w:t>zna zasady wykorzystywania środków multimedialnych na lekcjach polonistycznych</w:t>
      </w:r>
    </w:p>
    <w:p w:rsidR="007109A1" w:rsidRPr="007109A1" w:rsidRDefault="007109A1" w:rsidP="007109A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9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 na czym polega tworzenie prezentacji multimedialnych </w:t>
      </w:r>
    </w:p>
    <w:p w:rsidR="007109A1" w:rsidRPr="007109A1" w:rsidRDefault="007109A1" w:rsidP="007109A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9A1"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 specyfikę funkcjonowania uczniów ze specjalnymi potrzebami edukacyjnymi, w tym uczniów szczególnie uzdolnionych</w:t>
      </w:r>
    </w:p>
    <w:p w:rsidR="007109A1" w:rsidRPr="007109A1" w:rsidRDefault="007109A1" w:rsidP="00710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09A1" w:rsidRPr="007109A1" w:rsidRDefault="007109A1" w:rsidP="007109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7109A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umiejętności:</w:t>
      </w:r>
    </w:p>
    <w:p w:rsidR="007109A1" w:rsidRPr="007109A1" w:rsidRDefault="007109A1" w:rsidP="007109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7109A1" w:rsidRPr="007109A1" w:rsidRDefault="007109A1" w:rsidP="007109A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9A1"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 racjonalnie i kompetentnie zaplanować lekcje zgodnie z zasadami dydaktycznymi</w:t>
      </w:r>
    </w:p>
    <w:p w:rsidR="007109A1" w:rsidRPr="007109A1" w:rsidRDefault="007109A1" w:rsidP="007109A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9A1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umiejętnie dostosowuje metody i formy pracy do realizowanych treści, etapu edukacyjnego oraz dynamiki grupy uczniowskiej</w:t>
      </w:r>
    </w:p>
    <w:p w:rsidR="007109A1" w:rsidRPr="007109A1" w:rsidRDefault="007109A1" w:rsidP="007109A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9A1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organizuje i prowadzi lekcje w oparciu o samodzielnie opracowywane scenariusze wykorzystując swą wiedzę polonistyczną i metodyczną</w:t>
      </w:r>
    </w:p>
    <w:p w:rsidR="007109A1" w:rsidRPr="007109A1" w:rsidRDefault="007109A1" w:rsidP="007109A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9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wykorzystuje do działań dydaktycznych technologię informacyjną </w:t>
      </w:r>
    </w:p>
    <w:p w:rsidR="007109A1" w:rsidRPr="007109A1" w:rsidRDefault="007109A1" w:rsidP="007109A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9A1"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 tworzyć prezentacje multimedialne</w:t>
      </w:r>
    </w:p>
    <w:p w:rsidR="007109A1" w:rsidRPr="007109A1" w:rsidRDefault="007109A1" w:rsidP="007109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09A1" w:rsidRPr="007109A1" w:rsidRDefault="007109A1" w:rsidP="007109A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9A1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współpracuje z uczniami oraz podejmuje działania na rzecz uczniów ze specjalnymi potrzebami edukacyjnymi, w tym uczniów szczególnie uzdolnionych (olimpijczycy)</w:t>
      </w:r>
    </w:p>
    <w:p w:rsidR="007109A1" w:rsidRPr="007109A1" w:rsidRDefault="007109A1" w:rsidP="007109A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9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potrafi pracować w zespole, pełniąc różne role; </w:t>
      </w:r>
    </w:p>
    <w:p w:rsidR="007109A1" w:rsidRPr="007109A1" w:rsidRDefault="007109A1" w:rsidP="007109A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9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umie podejmować i wyznaczać zadania; </w:t>
      </w:r>
    </w:p>
    <w:p w:rsidR="007109A1" w:rsidRPr="007109A1" w:rsidRDefault="007109A1" w:rsidP="007109A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9A1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ugruntowane umiejętności organizacyjne, pozwalające na realizację działań pedagogicznych (dydaktycznych, wychowawczych i opiekuńczych),</w:t>
      </w:r>
    </w:p>
    <w:p w:rsidR="007109A1" w:rsidRPr="007109A1" w:rsidRDefault="007109A1" w:rsidP="00710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09A1" w:rsidRPr="007109A1" w:rsidRDefault="007109A1" w:rsidP="007109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7109A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kompetencje społeczne</w:t>
      </w:r>
    </w:p>
    <w:p w:rsidR="007109A1" w:rsidRPr="007109A1" w:rsidRDefault="007109A1" w:rsidP="007109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7109A1" w:rsidRPr="007109A1" w:rsidRDefault="007109A1" w:rsidP="007109A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9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 świadomość znaczenia profesjonalizmu, </w:t>
      </w:r>
    </w:p>
    <w:p w:rsidR="007109A1" w:rsidRPr="007109A1" w:rsidRDefault="007109A1" w:rsidP="007109A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9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dokonuje refleksji na tematy etyczne i przestrzega zasad etyki zawodowej </w:t>
      </w:r>
    </w:p>
    <w:p w:rsidR="007109A1" w:rsidRPr="007109A1" w:rsidRDefault="007109A1" w:rsidP="007109A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9A1">
        <w:rPr>
          <w:rFonts w:ascii="Times New Roman" w:eastAsia="Times New Roman" w:hAnsi="Times New Roman" w:cs="Times New Roman"/>
          <w:sz w:val="24"/>
          <w:szCs w:val="24"/>
          <w:lang w:eastAsia="pl-PL"/>
        </w:rPr>
        <w:t>wykazuje cechy refleksyjnego praktyka</w:t>
      </w:r>
    </w:p>
    <w:p w:rsidR="007109A1" w:rsidRPr="007109A1" w:rsidRDefault="007109A1" w:rsidP="007109A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9A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umiejętnie pracuje z zespołem klasowym, prowadzi dialog, odznacza się empatią </w:t>
      </w:r>
    </w:p>
    <w:p w:rsidR="007109A1" w:rsidRPr="007109A1" w:rsidRDefault="007109A1" w:rsidP="007109A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9A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wykazuje umiejętność </w:t>
      </w:r>
      <w:r w:rsidRPr="007109A1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odpowiedzialnego pełnienia ról zawodowych, asertywnie wymaga tego od innych</w:t>
      </w:r>
    </w:p>
    <w:p w:rsidR="007109A1" w:rsidRPr="007109A1" w:rsidRDefault="007109A1" w:rsidP="00710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09A1" w:rsidRDefault="007109A1"/>
    <w:sectPr w:rsidR="00710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271E8"/>
    <w:multiLevelType w:val="hybridMultilevel"/>
    <w:tmpl w:val="46AC8186"/>
    <w:lvl w:ilvl="0" w:tplc="0415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3674C2"/>
    <w:multiLevelType w:val="hybridMultilevel"/>
    <w:tmpl w:val="D5F6C4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844095"/>
    <w:multiLevelType w:val="hybridMultilevel"/>
    <w:tmpl w:val="3BA230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473F1A"/>
    <w:multiLevelType w:val="hybridMultilevel"/>
    <w:tmpl w:val="495805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DB0946"/>
    <w:multiLevelType w:val="hybridMultilevel"/>
    <w:tmpl w:val="C8646196"/>
    <w:lvl w:ilvl="0" w:tplc="04150005">
      <w:start w:val="1"/>
      <w:numFmt w:val="bullet"/>
      <w:lvlText w:val="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9A1"/>
    <w:rsid w:val="000E4BF8"/>
    <w:rsid w:val="007109A1"/>
    <w:rsid w:val="0099121D"/>
    <w:rsid w:val="00C0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D0E80-BA9C-461A-84CF-AA9F85C19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800</Words>
  <Characters>4804</Characters>
  <Application>Microsoft Office Word</Application>
  <DocSecurity>0</DocSecurity>
  <Lines>40</Lines>
  <Paragraphs>11</Paragraphs>
  <ScaleCrop>false</ScaleCrop>
  <Company/>
  <LinksUpToDate>false</LinksUpToDate>
  <CharactersWithSpaces>5593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Akademia Pomorska w Słupsku</dc:creator>
  <cp:keywords/>
  <dc:description/>
  <cp:lastModifiedBy>Akademia Pomorska w Słupsku</cp:lastModifiedBy>
  <cp:revision>4</cp:revision>
  <dcterms:created xsi:type="dcterms:W3CDTF">2021-02-02T17:00:00Z</dcterms:created>
  <dcterms:modified xsi:type="dcterms:W3CDTF">2021-02-02T17:19:00Z</dcterms:modified>
</cp:coreProperties>
</file>