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8620D8" w:rsidRDefault="00BD4AB4" w:rsidP="00BD4AB4">
      <w:pPr>
        <w:jc w:val="center"/>
        <w:rPr>
          <w:b/>
          <w:color w:val="000000" w:themeColor="text1"/>
        </w:rPr>
      </w:pPr>
      <w:proofErr w:type="spellStart"/>
      <w:r w:rsidRPr="008620D8">
        <w:rPr>
          <w:b/>
          <w:color w:val="000000" w:themeColor="text1"/>
        </w:rPr>
        <w:t>Zakład</w:t>
      </w:r>
      <w:proofErr w:type="spellEnd"/>
      <w:r w:rsidRPr="008620D8">
        <w:rPr>
          <w:b/>
          <w:color w:val="000000" w:themeColor="text1"/>
        </w:rPr>
        <w:t xml:space="preserve"> </w:t>
      </w:r>
      <w:proofErr w:type="spellStart"/>
      <w:r w:rsidRPr="008620D8">
        <w:rPr>
          <w:b/>
          <w:color w:val="000000" w:themeColor="text1"/>
        </w:rPr>
        <w:t>Filologii</w:t>
      </w:r>
      <w:proofErr w:type="spellEnd"/>
      <w:r w:rsidRPr="008620D8">
        <w:rPr>
          <w:b/>
          <w:color w:val="000000" w:themeColor="text1"/>
        </w:rPr>
        <w:t xml:space="preserve"> </w:t>
      </w:r>
      <w:proofErr w:type="spellStart"/>
      <w:r w:rsidRPr="008620D8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Pr="008620D8" w:rsidRDefault="00BD4AB4" w:rsidP="00BD4AB4"/>
    <w:p w14:paraId="4A8E1B6B" w14:textId="77777777" w:rsidR="00BD4AB4" w:rsidRPr="008620D8" w:rsidRDefault="00BD4AB4" w:rsidP="00BD4AB4"/>
    <w:p w14:paraId="48BEAF03" w14:textId="77777777" w:rsidR="00BD4AB4" w:rsidRPr="008620D8" w:rsidRDefault="00BD4AB4" w:rsidP="00BD4AB4"/>
    <w:p w14:paraId="564CE972" w14:textId="14A054B8" w:rsidR="00BD4AB4" w:rsidRPr="008620D8" w:rsidRDefault="00BD4AB4" w:rsidP="00BD4AB4">
      <w:pPr>
        <w:rPr>
          <w:b/>
        </w:rPr>
      </w:pPr>
      <w:proofErr w:type="spellStart"/>
      <w:r w:rsidRPr="008620D8">
        <w:rPr>
          <w:b/>
        </w:rPr>
        <w:t>Nazwisko</w:t>
      </w:r>
      <w:proofErr w:type="spellEnd"/>
      <w:r w:rsidRPr="008620D8">
        <w:rPr>
          <w:b/>
        </w:rPr>
        <w:t xml:space="preserve"> </w:t>
      </w:r>
      <w:proofErr w:type="spellStart"/>
      <w:r w:rsidRPr="008620D8">
        <w:rPr>
          <w:b/>
        </w:rPr>
        <w:t>i</w:t>
      </w:r>
      <w:proofErr w:type="spellEnd"/>
      <w:r w:rsidRPr="008620D8">
        <w:rPr>
          <w:b/>
        </w:rPr>
        <w:t xml:space="preserve"> </w:t>
      </w:r>
      <w:proofErr w:type="spellStart"/>
      <w:r w:rsidRPr="008620D8">
        <w:rPr>
          <w:b/>
        </w:rPr>
        <w:t>imię</w:t>
      </w:r>
      <w:proofErr w:type="spellEnd"/>
      <w:r w:rsidRPr="008620D8">
        <w:rPr>
          <w:b/>
        </w:rPr>
        <w:t>:</w:t>
      </w:r>
      <w:r w:rsidR="008620D8" w:rsidRPr="008620D8">
        <w:rPr>
          <w:b/>
        </w:rPr>
        <w:t xml:space="preserve"> </w:t>
      </w:r>
      <w:proofErr w:type="spellStart"/>
      <w:r w:rsidR="008620D8" w:rsidRPr="008620D8">
        <w:rPr>
          <w:b/>
        </w:rPr>
        <w:t>dr</w:t>
      </w:r>
      <w:proofErr w:type="spellEnd"/>
      <w:r w:rsidR="008620D8" w:rsidRPr="008620D8">
        <w:rPr>
          <w:b/>
        </w:rPr>
        <w:t xml:space="preserve"> Marta </w:t>
      </w:r>
      <w:proofErr w:type="spellStart"/>
      <w:r w:rsidR="008620D8" w:rsidRPr="008620D8">
        <w:rPr>
          <w:b/>
        </w:rPr>
        <w:t>Gierczyńska-Koals</w:t>
      </w:r>
      <w:proofErr w:type="spellEnd"/>
    </w:p>
    <w:p w14:paraId="5FA48EB5" w14:textId="77777777" w:rsidR="00BD4AB4" w:rsidRPr="008620D8" w:rsidRDefault="00BD4AB4" w:rsidP="00BD4AB4">
      <w:pPr>
        <w:rPr>
          <w:b/>
        </w:rPr>
      </w:pPr>
    </w:p>
    <w:p w14:paraId="7360383E" w14:textId="77777777" w:rsidR="008620D8" w:rsidRPr="008620D8" w:rsidRDefault="00BD4AB4" w:rsidP="008620D8">
      <w:pPr>
        <w:rPr>
          <w:rFonts w:eastAsia="Times New Roman" w:cs="Times New Roman"/>
          <w:lang w:val="cs-CZ"/>
        </w:rPr>
      </w:pPr>
      <w:r w:rsidRPr="008620D8">
        <w:rPr>
          <w:b/>
        </w:rPr>
        <w:t xml:space="preserve">Email APSL: </w:t>
      </w:r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marta.gierczynska-kolas@apsl.edu.pl</w:t>
      </w:r>
    </w:p>
    <w:p w14:paraId="47039CDB" w14:textId="77777777" w:rsidR="00BD4AB4" w:rsidRPr="008620D8" w:rsidRDefault="00BD4AB4" w:rsidP="00BD4AB4">
      <w:pPr>
        <w:rPr>
          <w:b/>
        </w:rPr>
      </w:pPr>
    </w:p>
    <w:p w14:paraId="70A554FF" w14:textId="77777777" w:rsidR="00BD4AB4" w:rsidRPr="008620D8" w:rsidRDefault="00BD4AB4" w:rsidP="00BD4AB4"/>
    <w:p w14:paraId="7B81DC0B" w14:textId="77777777" w:rsidR="008620D8" w:rsidRPr="008620D8" w:rsidRDefault="00BD4AB4" w:rsidP="008620D8">
      <w:pPr>
        <w:rPr>
          <w:b/>
        </w:rPr>
      </w:pPr>
      <w:proofErr w:type="spellStart"/>
      <w:r w:rsidRPr="008620D8">
        <w:rPr>
          <w:b/>
        </w:rPr>
        <w:t>Wykształcenie</w:t>
      </w:r>
      <w:proofErr w:type="spellEnd"/>
      <w:r w:rsidR="008620D8" w:rsidRPr="008620D8">
        <w:rPr>
          <w:b/>
        </w:rPr>
        <w:t xml:space="preserve"> </w:t>
      </w:r>
    </w:p>
    <w:p w14:paraId="1738EE0A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2009-2015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Uniwersytet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tytuł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doktor nauk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humanistycznych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zakresie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językoznawstwa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0663309B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38CBBF97" w14:textId="7E10BB9D" w:rsidR="008620D8" w:rsidRPr="008620D8" w:rsidRDefault="008620D8" w:rsidP="008620D8">
      <w:pPr>
        <w:rPr>
          <w:rFonts w:eastAsia="Times New Roman" w:cs="Times New Roman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2007-2008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Trinity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College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Dublin,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tytuł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magister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zakresie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językoznawstwa</w:t>
      </w:r>
      <w:proofErr w:type="spellEnd"/>
    </w:p>
    <w:p w14:paraId="11BAB9DE" w14:textId="4D5A9C82" w:rsidR="00BD4AB4" w:rsidRPr="008620D8" w:rsidRDefault="00BD4AB4" w:rsidP="00BD4AB4">
      <w:pPr>
        <w:rPr>
          <w:b/>
        </w:rPr>
      </w:pPr>
    </w:p>
    <w:p w14:paraId="43793D9C" w14:textId="77777777" w:rsidR="00BD4AB4" w:rsidRPr="008620D8" w:rsidRDefault="00BD4AB4" w:rsidP="00BD4AB4"/>
    <w:p w14:paraId="1D3D59D9" w14:textId="7B06481D" w:rsidR="00BD4AB4" w:rsidRPr="008620D8" w:rsidRDefault="00BD4AB4" w:rsidP="00BD4AB4">
      <w:pPr>
        <w:rPr>
          <w:b/>
        </w:rPr>
      </w:pPr>
      <w:proofErr w:type="spellStart"/>
      <w:r w:rsidRPr="008620D8">
        <w:rPr>
          <w:b/>
        </w:rPr>
        <w:t>Stanowisko</w:t>
      </w:r>
      <w:proofErr w:type="spellEnd"/>
      <w:r w:rsidRPr="008620D8">
        <w:rPr>
          <w:b/>
        </w:rPr>
        <w:t xml:space="preserve">: </w:t>
      </w:r>
      <w:proofErr w:type="spellStart"/>
      <w:r w:rsidR="00E806F6" w:rsidRPr="00E806F6">
        <w:t>adiunkt</w:t>
      </w:r>
      <w:proofErr w:type="spellEnd"/>
      <w:r w:rsidR="00E806F6" w:rsidRPr="00E806F6">
        <w:t xml:space="preserve"> </w:t>
      </w:r>
      <w:bookmarkStart w:id="0" w:name="_GoBack"/>
      <w:bookmarkEnd w:id="0"/>
    </w:p>
    <w:p w14:paraId="62FA68E6" w14:textId="77777777" w:rsidR="008620D8" w:rsidRPr="008620D8" w:rsidRDefault="008620D8" w:rsidP="00BD4AB4">
      <w:pPr>
        <w:rPr>
          <w:b/>
        </w:rPr>
      </w:pPr>
    </w:p>
    <w:p w14:paraId="59FF7DB2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2018 - do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Kierownik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Zakładu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Filologii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na Akademii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Pomorskiej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64FF59FA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2016 - do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Adiunkt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Zakładzie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Filologii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na Akademii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Pomorskiej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30F72299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2011-2014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wykładowca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Nauczycielskim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Kolegium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Obcych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70A73740" w14:textId="13F7040D" w:rsidR="008620D8" w:rsidRPr="008620D8" w:rsidRDefault="008620D8" w:rsidP="008620D8">
      <w:pPr>
        <w:rPr>
          <w:rFonts w:eastAsia="Times New Roman" w:cs="Times New Roman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2010-2019 lektor Business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Unlimited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Gdańsku</w:t>
      </w:r>
      <w:proofErr w:type="spellEnd"/>
    </w:p>
    <w:p w14:paraId="3B972AED" w14:textId="77777777" w:rsidR="008620D8" w:rsidRPr="008620D8" w:rsidRDefault="008620D8" w:rsidP="00BD4AB4">
      <w:pPr>
        <w:rPr>
          <w:b/>
        </w:rPr>
      </w:pPr>
    </w:p>
    <w:p w14:paraId="55AC9AF2" w14:textId="77777777" w:rsidR="00BD4AB4" w:rsidRPr="008620D8" w:rsidRDefault="00BD4AB4" w:rsidP="00BD4AB4"/>
    <w:p w14:paraId="64F60898" w14:textId="77777777" w:rsidR="008620D8" w:rsidRPr="008620D8" w:rsidRDefault="00BD4AB4" w:rsidP="008620D8">
      <w:pPr>
        <w:rPr>
          <w:rFonts w:eastAsia="Times New Roman" w:cs="Times New Roman"/>
          <w:lang w:val="cs-CZ"/>
        </w:rPr>
      </w:pPr>
      <w:proofErr w:type="spellStart"/>
      <w:r w:rsidRPr="008620D8">
        <w:rPr>
          <w:b/>
        </w:rPr>
        <w:t>Zainteresowania</w:t>
      </w:r>
      <w:proofErr w:type="spellEnd"/>
      <w:r w:rsidRPr="008620D8">
        <w:rPr>
          <w:b/>
        </w:rPr>
        <w:t xml:space="preserve"> </w:t>
      </w:r>
      <w:proofErr w:type="spellStart"/>
      <w:r w:rsidRPr="008620D8">
        <w:rPr>
          <w:b/>
        </w:rPr>
        <w:t>naukowe</w:t>
      </w:r>
      <w:proofErr w:type="spellEnd"/>
      <w:r w:rsidRPr="008620D8">
        <w:rPr>
          <w:b/>
        </w:rPr>
        <w:t>:</w:t>
      </w:r>
      <w:r w:rsidR="008620D8" w:rsidRPr="008620D8">
        <w:rPr>
          <w:b/>
        </w:rPr>
        <w:t xml:space="preserve">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językoznawstwo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kognitywne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Teoria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Metafory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Konceptualnej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psychologia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koloru, </w:t>
      </w:r>
      <w:proofErr w:type="spellStart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>język</w:t>
      </w:r>
      <w:proofErr w:type="spellEnd"/>
      <w:r w:rsidR="008620D8"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internetu</w:t>
      </w:r>
    </w:p>
    <w:p w14:paraId="59C109D5" w14:textId="264C6188" w:rsidR="00BD4AB4" w:rsidRPr="008620D8" w:rsidRDefault="00BD4AB4" w:rsidP="00BD4AB4">
      <w:pPr>
        <w:rPr>
          <w:b/>
        </w:rPr>
      </w:pPr>
    </w:p>
    <w:p w14:paraId="5DA31B00" w14:textId="77777777" w:rsidR="00BD4AB4" w:rsidRPr="008620D8" w:rsidRDefault="00BD4AB4" w:rsidP="00BD4AB4"/>
    <w:p w14:paraId="554FBB0C" w14:textId="77777777" w:rsidR="00BD4AB4" w:rsidRPr="008620D8" w:rsidRDefault="00BD4AB4" w:rsidP="00BD4AB4">
      <w:pPr>
        <w:rPr>
          <w:b/>
        </w:rPr>
      </w:pPr>
      <w:proofErr w:type="spellStart"/>
      <w:r w:rsidRPr="008620D8">
        <w:rPr>
          <w:b/>
        </w:rPr>
        <w:t>Członkowstwo</w:t>
      </w:r>
      <w:proofErr w:type="spellEnd"/>
      <w:r w:rsidRPr="008620D8">
        <w:rPr>
          <w:b/>
        </w:rPr>
        <w:t xml:space="preserve"> w </w:t>
      </w:r>
      <w:proofErr w:type="spellStart"/>
      <w:r w:rsidRPr="008620D8">
        <w:rPr>
          <w:b/>
        </w:rPr>
        <w:t>organizacjach</w:t>
      </w:r>
      <w:proofErr w:type="spellEnd"/>
      <w:r w:rsidRPr="008620D8">
        <w:rPr>
          <w:b/>
        </w:rPr>
        <w:t xml:space="preserve"> </w:t>
      </w:r>
      <w:proofErr w:type="spellStart"/>
      <w:r w:rsidRPr="008620D8">
        <w:rPr>
          <w:b/>
        </w:rPr>
        <w:t>naukowych</w:t>
      </w:r>
      <w:proofErr w:type="spellEnd"/>
      <w:r w:rsidRPr="008620D8">
        <w:rPr>
          <w:b/>
        </w:rPr>
        <w:t>:</w:t>
      </w:r>
    </w:p>
    <w:p w14:paraId="4DB4AC0C" w14:textId="77777777" w:rsidR="008620D8" w:rsidRPr="008620D8" w:rsidRDefault="008620D8" w:rsidP="00BD4AB4">
      <w:pPr>
        <w:rPr>
          <w:b/>
        </w:rPr>
      </w:pPr>
    </w:p>
    <w:p w14:paraId="394510B7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Członek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Polskiego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Towarzystwa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Językoznawstwa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Kognitywnego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</w:p>
    <w:p w14:paraId="4C237FBA" w14:textId="1E940277" w:rsidR="008620D8" w:rsidRPr="008620D8" w:rsidRDefault="008620D8" w:rsidP="008620D8">
      <w:pPr>
        <w:rPr>
          <w:rFonts w:eastAsia="Times New Roman" w:cs="Times New Roman"/>
          <w:lang w:val="cs-CZ"/>
        </w:rPr>
      </w:pP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Członek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Międzynarodowego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Konsorcjum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Naukowego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IPIE (International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Perspectives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Education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)</w:t>
      </w:r>
    </w:p>
    <w:p w14:paraId="273939BA" w14:textId="77777777" w:rsidR="008620D8" w:rsidRPr="008620D8" w:rsidRDefault="008620D8" w:rsidP="00BD4AB4">
      <w:pPr>
        <w:rPr>
          <w:b/>
        </w:rPr>
      </w:pPr>
    </w:p>
    <w:p w14:paraId="6EC79259" w14:textId="77777777" w:rsidR="00BD4AB4" w:rsidRPr="008620D8" w:rsidRDefault="00BD4AB4" w:rsidP="00BD4AB4"/>
    <w:p w14:paraId="79465C1C" w14:textId="77777777" w:rsidR="00BD4AB4" w:rsidRPr="008620D8" w:rsidRDefault="00BD4AB4" w:rsidP="00BD4AB4">
      <w:proofErr w:type="spellStart"/>
      <w:r w:rsidRPr="008620D8">
        <w:rPr>
          <w:b/>
        </w:rPr>
        <w:t>Doświadczenie</w:t>
      </w:r>
      <w:proofErr w:type="spellEnd"/>
      <w:r w:rsidRPr="008620D8">
        <w:rPr>
          <w:b/>
        </w:rPr>
        <w:t xml:space="preserve"> </w:t>
      </w:r>
      <w:proofErr w:type="spellStart"/>
      <w:r w:rsidRPr="008620D8">
        <w:rPr>
          <w:b/>
        </w:rPr>
        <w:t>dydaktyczne</w:t>
      </w:r>
      <w:proofErr w:type="spellEnd"/>
      <w:r w:rsidRPr="008620D8">
        <w:t>:</w:t>
      </w:r>
    </w:p>
    <w:p w14:paraId="2A5209F5" w14:textId="77777777" w:rsidR="008620D8" w:rsidRPr="008620D8" w:rsidRDefault="008620D8" w:rsidP="008620D8">
      <w:pPr>
        <w:rPr>
          <w:rFonts w:eastAsia="Times New Roman" w:cs="Times New Roman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2016 - do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adiunkt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Zakładzie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Filologii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na Akademii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Pomorskiej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2011-2014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wykładowca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Nauczycielskim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Kolegium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Obcych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2010-2019 lektor Business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Unlimited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Gdańsku</w:t>
      </w:r>
      <w:proofErr w:type="spellEnd"/>
    </w:p>
    <w:p w14:paraId="08E7D273" w14:textId="77777777" w:rsidR="008620D8" w:rsidRPr="008620D8" w:rsidRDefault="008620D8" w:rsidP="00BD4AB4"/>
    <w:p w14:paraId="1B48A113" w14:textId="77777777" w:rsidR="00BD4AB4" w:rsidRPr="008620D8" w:rsidRDefault="00BD4AB4" w:rsidP="00BD4AB4"/>
    <w:p w14:paraId="4C5815F7" w14:textId="77777777" w:rsidR="00BD4AB4" w:rsidRPr="008620D8" w:rsidRDefault="00BD4AB4" w:rsidP="00BD4AB4">
      <w:pPr>
        <w:rPr>
          <w:b/>
        </w:rPr>
      </w:pPr>
      <w:proofErr w:type="spellStart"/>
      <w:r w:rsidRPr="008620D8">
        <w:rPr>
          <w:b/>
        </w:rPr>
        <w:t>Publikacje</w:t>
      </w:r>
      <w:proofErr w:type="spellEnd"/>
      <w:r w:rsidRPr="008620D8">
        <w:rPr>
          <w:b/>
        </w:rPr>
        <w:t>:</w:t>
      </w:r>
    </w:p>
    <w:p w14:paraId="2F2F62ED" w14:textId="77777777" w:rsidR="008620D8" w:rsidRPr="008620D8" w:rsidRDefault="008620D8" w:rsidP="00BD4AB4">
      <w:pPr>
        <w:rPr>
          <w:b/>
        </w:rPr>
      </w:pPr>
    </w:p>
    <w:p w14:paraId="3585D37B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1.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Metaphors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Used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on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and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American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Internet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Forums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for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Mothers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Comparative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Analysis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Peter Lang, 192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str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ISBN-10: 3631673930, ISBN-13: 978-3631673935, 2018 </w:t>
      </w:r>
    </w:p>
    <w:p w14:paraId="5B1BC3F0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2.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Metaforą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twarz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– jak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publicyści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obrażają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polityków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[w]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 media.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Wzory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komunikacji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współczesnych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mediach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lastRenderedPageBreak/>
        <w:t>Red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Skowronek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B.,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Horyń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E., A.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Walecka-Rynduch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Wydawnictwo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Naukowe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UP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Kraków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2018 s.116-126. ISBN 978-83-8084-121-5, ISSN 0239-6025 </w:t>
      </w:r>
    </w:p>
    <w:p w14:paraId="4219A91E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3.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Stanulewicz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Danuta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Badania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nad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barwami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słownictwem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barw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przedstawione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podczas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XI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Międzynarodowej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Konferencji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Naukowej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‘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Wschód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-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Zachód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Dialog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kultur’,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Słupsk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2017 [w]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Barwa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literaturze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kulturze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VIII,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red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E.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Komorowska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D.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Stanulewicz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Szczecin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2017, s.207-211 </w:t>
      </w:r>
    </w:p>
    <w:p w14:paraId="7165795B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4.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 (2016).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Pozytywne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negatywne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asocjacje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z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kolorami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[w]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Barwa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literaturze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kulturze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VII,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red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Ewa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Komorowska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Danuta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Stanulewicz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Szczecin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275 – 289. </w:t>
      </w:r>
    </w:p>
    <w:p w14:paraId="21DA5562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5.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, Marta (2013). ’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Monsters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-in-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’: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analysis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conceptual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metaphors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comments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about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mothers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-in-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In: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Oleksij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Prokopczuk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Klaudiusz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Bobowski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Wschód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–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Zachód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Sprachliche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Einheiten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System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Text: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Language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Units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System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and Text.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Słupsk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Wydawnictwo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Naukowe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Akademii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Pomorskiej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Słupsku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56–60. </w:t>
      </w:r>
    </w:p>
    <w:p w14:paraId="3649D4C6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6.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 (2012).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Najbardziej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prototypowe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kolory –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opinie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wybranych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grup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zawodowych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wiekowych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sprawozdanie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z projektu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badawczego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). In: Ewa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Komorowska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Danuta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Stanulewicz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Barwa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literaturze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kulturze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III.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Szczecin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123-130. </w:t>
      </w:r>
    </w:p>
    <w:p w14:paraId="144F5957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7.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 (2010).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The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chronological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primacy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spoken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language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versus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the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social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priority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written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language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In: Ewa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Komorowska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Dorota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Dziadosz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Świat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Słowian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kulturze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XI.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Szczecin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67-74. </w:t>
      </w:r>
    </w:p>
    <w:p w14:paraId="346256D4" w14:textId="77777777" w:rsidR="008620D8" w:rsidRPr="008620D8" w:rsidRDefault="008620D8" w:rsidP="008620D8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8.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Gierczyńska-Kolas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Marta, Paulina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Rejniewicz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(2010).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Materiały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do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przedsiębiorczości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języku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angielskim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A part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 Project ‘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Szkoła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Sukcesu’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cooperation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with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the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Ministry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Education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Gdańsk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Unlimited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</w:p>
    <w:p w14:paraId="3A3AF630" w14:textId="3BA9C182" w:rsidR="008620D8" w:rsidRPr="008620D8" w:rsidRDefault="008620D8" w:rsidP="008620D8">
      <w:pPr>
        <w:rPr>
          <w:rFonts w:eastAsia="Times New Roman" w:cs="Times New Roman"/>
          <w:lang w:val="cs-CZ"/>
        </w:rPr>
      </w:pPr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9.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Gierczyńska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, Marta (2009).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Cognitive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nature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metaphors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in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the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language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of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American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and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Polish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politicians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In: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Zofia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Jancewicz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ed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.). W dialogu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języków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i kultur II.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Międzynarodowa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Konferencja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Naukowa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Warszawa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: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Lingwistyczna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Szkoła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Wyższa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Warszawie</w:t>
      </w:r>
      <w:proofErr w:type="spellEnd"/>
      <w:r w:rsidRPr="008620D8">
        <w:rPr>
          <w:rFonts w:eastAsia="Times New Roman" w:cs="Arial"/>
          <w:color w:val="000000"/>
          <w:shd w:val="clear" w:color="auto" w:fill="FFFFFF"/>
          <w:lang w:val="cs-CZ"/>
        </w:rPr>
        <w:t>, 73–82.</w:t>
      </w:r>
    </w:p>
    <w:p w14:paraId="47F2F3D1" w14:textId="77777777" w:rsidR="008620D8" w:rsidRPr="008620D8" w:rsidRDefault="008620D8" w:rsidP="00BD4AB4">
      <w:pPr>
        <w:rPr>
          <w:b/>
        </w:rPr>
      </w:pPr>
    </w:p>
    <w:p w14:paraId="6A4F8A2E" w14:textId="77777777" w:rsidR="00BD4AB4" w:rsidRPr="008620D8" w:rsidRDefault="00BD4AB4" w:rsidP="00BD4AB4"/>
    <w:sectPr w:rsidR="00BD4AB4" w:rsidRPr="008620D8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42549E"/>
    <w:rsid w:val="008620D8"/>
    <w:rsid w:val="0088495F"/>
    <w:rsid w:val="00BD4AB4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2020-05-17T08:22:00Z</dcterms:created>
  <dcterms:modified xsi:type="dcterms:W3CDTF">2020-05-17T15:13:00Z</dcterms:modified>
</cp:coreProperties>
</file>