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21" w:rsidRDefault="00DC1E21" w:rsidP="00DC1E21">
      <w:pPr>
        <w:pStyle w:val="NormalWeb"/>
        <w:spacing w:before="0" w:beforeAutospacing="0" w:after="90" w:afterAutospacing="0"/>
        <w:contextualSpacing/>
        <w:jc w:val="center"/>
        <w:rPr>
          <w:rFonts w:ascii="Georgia" w:hAnsi="Georgia" w:cs="Arial"/>
          <w:b/>
          <w:color w:val="1D2129"/>
        </w:rPr>
      </w:pPr>
      <w:r w:rsidRPr="00E87EA3">
        <w:rPr>
          <w:rFonts w:ascii="Georgia" w:hAnsi="Georgia" w:cs="Arial"/>
          <w:b/>
          <w:color w:val="1D2129"/>
        </w:rPr>
        <w:t>Komparatystyka literacka</w:t>
      </w:r>
    </w:p>
    <w:p w:rsidR="00DC1E21" w:rsidRDefault="00DC1E21" w:rsidP="00DC1E21">
      <w:pPr>
        <w:pStyle w:val="NormalWeb"/>
        <w:spacing w:before="0" w:beforeAutospacing="0" w:after="90" w:afterAutospacing="0"/>
        <w:contextualSpacing/>
        <w:jc w:val="center"/>
        <w:rPr>
          <w:rFonts w:ascii="Georgia" w:hAnsi="Georgia" w:cs="Arial"/>
          <w:b/>
          <w:color w:val="1D2129"/>
        </w:rPr>
      </w:pPr>
    </w:p>
    <w:p w:rsidR="00AB3616" w:rsidRPr="00E87EA3" w:rsidRDefault="00E87EA3" w:rsidP="00E87EA3">
      <w:pPr>
        <w:pStyle w:val="NormalWeb"/>
        <w:spacing w:before="0" w:beforeAutospacing="0" w:after="90" w:afterAutospacing="0"/>
        <w:contextualSpacing/>
        <w:rPr>
          <w:rFonts w:ascii="Georgia" w:hAnsi="Georgia" w:cs="Arial"/>
          <w:b/>
          <w:color w:val="1D2129"/>
        </w:rPr>
      </w:pPr>
      <w:r w:rsidRPr="00E87EA3">
        <w:rPr>
          <w:rFonts w:ascii="Georgia" w:hAnsi="Georgia" w:cs="Arial"/>
          <w:b/>
          <w:color w:val="1D2129"/>
        </w:rPr>
        <w:t>Katarzyna Jerzak, prof. AP</w:t>
      </w:r>
      <w:r w:rsidRPr="00E87EA3">
        <w:rPr>
          <w:rFonts w:ascii="Georgia" w:hAnsi="Georgia" w:cs="Arial"/>
          <w:b/>
          <w:color w:val="1D2129"/>
        </w:rPr>
        <w:tab/>
      </w:r>
      <w:r w:rsidRPr="00E87EA3">
        <w:rPr>
          <w:rFonts w:ascii="Georgia" w:hAnsi="Georgia" w:cs="Arial"/>
          <w:b/>
          <w:color w:val="1D2129"/>
        </w:rPr>
        <w:tab/>
      </w:r>
      <w:r w:rsidRPr="00E87EA3">
        <w:rPr>
          <w:rFonts w:ascii="Georgia" w:hAnsi="Georgia" w:cs="Arial"/>
          <w:b/>
          <w:color w:val="1D2129"/>
        </w:rPr>
        <w:tab/>
      </w:r>
      <w:r w:rsidRPr="00E87EA3">
        <w:rPr>
          <w:rFonts w:ascii="Georgia" w:hAnsi="Georgia" w:cs="Arial"/>
          <w:b/>
          <w:color w:val="1D2129"/>
        </w:rPr>
        <w:tab/>
        <w:t xml:space="preserve">Semestr letni </w:t>
      </w:r>
      <w:r w:rsidRPr="00E87EA3">
        <w:rPr>
          <w:rFonts w:ascii="Georgia" w:hAnsi="Georgia" w:cs="Arial"/>
          <w:b/>
          <w:color w:val="1D2129"/>
        </w:rPr>
        <w:t>20</w:t>
      </w:r>
      <w:r w:rsidRPr="00E87EA3">
        <w:rPr>
          <w:rFonts w:ascii="Georgia" w:hAnsi="Georgia" w:cs="Arial"/>
          <w:b/>
          <w:color w:val="1D2129"/>
        </w:rPr>
        <w:t>18/</w:t>
      </w:r>
      <w:r w:rsidRPr="00E87EA3">
        <w:rPr>
          <w:rFonts w:ascii="Georgia" w:hAnsi="Georgia" w:cs="Arial"/>
          <w:b/>
          <w:color w:val="1D2129"/>
        </w:rPr>
        <w:t>19</w:t>
      </w:r>
      <w:r w:rsidRPr="00E87EA3">
        <w:rPr>
          <w:rFonts w:ascii="Georgia" w:hAnsi="Georgia" w:cs="Arial"/>
          <w:b/>
          <w:color w:val="1D2129"/>
        </w:rPr>
        <w:br/>
      </w:r>
    </w:p>
    <w:p w:rsidR="00E87EA3" w:rsidRPr="00E87EA3" w:rsidRDefault="00E87EA3" w:rsidP="00E87EA3">
      <w:pPr>
        <w:pStyle w:val="NormalWeb"/>
        <w:spacing w:before="0" w:beforeAutospacing="0" w:after="90" w:afterAutospacing="0"/>
        <w:contextualSpacing/>
        <w:jc w:val="center"/>
        <w:rPr>
          <w:rFonts w:ascii="Georgia" w:hAnsi="Georgia" w:cs="Arial"/>
          <w:b/>
          <w:color w:val="1D2129"/>
        </w:rPr>
      </w:pPr>
    </w:p>
    <w:p w:rsidR="00E87EA3" w:rsidRDefault="00E87EA3" w:rsidP="00E87EA3">
      <w:pPr>
        <w:pStyle w:val="NormalWeb"/>
        <w:spacing w:before="0" w:beforeAutospacing="0" w:after="90" w:afterAutospacing="0"/>
        <w:contextualSpacing/>
        <w:jc w:val="center"/>
        <w:rPr>
          <w:rFonts w:ascii="Georgia" w:hAnsi="Georgia" w:cs="Arial"/>
          <w:color w:val="1D2129"/>
        </w:rPr>
      </w:pPr>
      <w:r w:rsidRPr="00AB3616">
        <w:rPr>
          <w:rFonts w:ascii="Georgia" w:hAnsi="Georgia" w:cs="Arial"/>
          <w:color w:val="1D2129"/>
        </w:rPr>
        <w:t xml:space="preserve"> </w:t>
      </w:r>
    </w:p>
    <w:p w:rsidR="00A746A4" w:rsidRDefault="00A746A4" w:rsidP="00AB3616">
      <w:pPr>
        <w:pStyle w:val="NormalWeb"/>
        <w:spacing w:before="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hAnsi="Georgia" w:cs="Arial"/>
          <w:b/>
          <w:color w:val="1D2129"/>
        </w:rPr>
        <w:t>28 luty</w:t>
      </w:r>
      <w:r>
        <w:rPr>
          <w:rFonts w:ascii="Georgia" w:hAnsi="Georgia" w:cs="Arial"/>
          <w:color w:val="1D2129"/>
        </w:rPr>
        <w:t xml:space="preserve"> 11:00 – 13:00. </w:t>
      </w:r>
      <w:r w:rsidR="008C5EEC" w:rsidRPr="00AB3616">
        <w:rPr>
          <w:rFonts w:ascii="Georgia" w:eastAsia="inherit" w:hAnsi="Georgia" w:cs="inherit"/>
          <w:color w:val="1D2129"/>
        </w:rPr>
        <w:t xml:space="preserve">Paul </w:t>
      </w:r>
      <w:proofErr w:type="spellStart"/>
      <w:r w:rsidR="008C5EEC" w:rsidRPr="00AB3616">
        <w:rPr>
          <w:rFonts w:ascii="Georgia" w:eastAsia="inherit" w:hAnsi="Georgia" w:cs="inherit"/>
          <w:color w:val="1D2129"/>
        </w:rPr>
        <w:t>Celan</w:t>
      </w:r>
      <w:proofErr w:type="spellEnd"/>
      <w:r w:rsidR="008C5EEC" w:rsidRPr="00AB3616">
        <w:rPr>
          <w:rFonts w:ascii="Georgia" w:eastAsia="inherit" w:hAnsi="Georgia" w:cs="inherit"/>
          <w:color w:val="1D2129"/>
        </w:rPr>
        <w:t xml:space="preserve">: </w:t>
      </w:r>
      <w:r w:rsidR="008C5EEC" w:rsidRPr="00E87EA3">
        <w:rPr>
          <w:rFonts w:ascii="Georgia" w:eastAsia="inherit" w:hAnsi="Georgia" w:cs="inherit"/>
          <w:i/>
          <w:color w:val="1D2129"/>
        </w:rPr>
        <w:t>Psalm i inne wiersze</w:t>
      </w:r>
      <w:r w:rsidR="008C5EEC" w:rsidRPr="00AB3616">
        <w:rPr>
          <w:rFonts w:ascii="Georgia" w:eastAsia="inherit" w:hAnsi="Georgia" w:cs="inherit"/>
          <w:color w:val="1D2129"/>
        </w:rPr>
        <w:t xml:space="preserve"> / </w:t>
      </w:r>
      <w:r w:rsidR="008C5EEC" w:rsidRPr="00DC1E21">
        <w:rPr>
          <w:rFonts w:ascii="Georgia" w:eastAsia="inherit" w:hAnsi="Georgia" w:cs="inherit"/>
          <w:i/>
          <w:color w:val="1D2129"/>
        </w:rPr>
        <w:t>Poems</w:t>
      </w:r>
    </w:p>
    <w:p w:rsidR="00DC1E21" w:rsidRPr="00AB3616" w:rsidRDefault="00DC1E21" w:rsidP="00AB3616">
      <w:pPr>
        <w:pStyle w:val="NormalWeb"/>
        <w:spacing w:before="0" w:beforeAutospacing="0" w:after="90" w:afterAutospacing="0"/>
        <w:rPr>
          <w:rFonts w:ascii="Georgia" w:hAnsi="Georgia" w:cs="Arial"/>
          <w:color w:val="1D2129"/>
        </w:rPr>
      </w:pPr>
    </w:p>
    <w:p w:rsidR="00AB3616" w:rsidRDefault="00A746A4" w:rsidP="00AB3616">
      <w:pPr>
        <w:pStyle w:val="NormalWeb"/>
        <w:spacing w:before="90" w:beforeAutospacing="0" w:after="90" w:afterAutospacing="0"/>
        <w:rPr>
          <w:rFonts w:ascii="Georgia" w:hAnsi="Georgia" w:cs="Arial"/>
          <w:i/>
          <w:color w:val="1D2129"/>
        </w:rPr>
      </w:pPr>
      <w:r w:rsidRPr="00A746A4">
        <w:rPr>
          <w:rFonts w:ascii="Georgia" w:hAnsi="Georgia" w:cs="Arial"/>
          <w:b/>
          <w:color w:val="1D2129"/>
        </w:rPr>
        <w:t>7 marca</w:t>
      </w:r>
      <w:r>
        <w:rPr>
          <w:rFonts w:ascii="Georgia" w:hAnsi="Georgia" w:cs="Arial"/>
          <w:color w:val="1D2129"/>
        </w:rPr>
        <w:t xml:space="preserve"> </w:t>
      </w:r>
      <w:r w:rsidR="00DC1E21">
        <w:rPr>
          <w:rFonts w:ascii="Georgia" w:hAnsi="Georgia" w:cs="Arial"/>
          <w:color w:val="1D2129"/>
        </w:rPr>
        <w:t xml:space="preserve">11:30 – 15:00 </w:t>
      </w:r>
      <w:r w:rsidR="00AB3616" w:rsidRPr="00AB3616">
        <w:rPr>
          <w:rFonts w:ascii="Georgia" w:hAnsi="Georgia" w:cs="Arial"/>
          <w:color w:val="1D2129"/>
        </w:rPr>
        <w:t xml:space="preserve">Marcel Proust: </w:t>
      </w:r>
      <w:r w:rsidR="00AB3616" w:rsidRPr="00E87EA3">
        <w:rPr>
          <w:rFonts w:ascii="Georgia" w:hAnsi="Georgia" w:cs="Arial"/>
          <w:i/>
          <w:color w:val="1D2129"/>
        </w:rPr>
        <w:t xml:space="preserve">W stronę </w:t>
      </w:r>
      <w:proofErr w:type="spellStart"/>
      <w:r w:rsidR="00AB3616" w:rsidRPr="00E87EA3">
        <w:rPr>
          <w:rFonts w:ascii="Georgia" w:hAnsi="Georgia" w:cs="Arial"/>
          <w:i/>
          <w:color w:val="1D2129"/>
        </w:rPr>
        <w:t>Swanna</w:t>
      </w:r>
      <w:proofErr w:type="spellEnd"/>
      <w:r w:rsidR="00AB3616" w:rsidRPr="00AB3616">
        <w:rPr>
          <w:rFonts w:ascii="Georgia" w:hAnsi="Georgia" w:cs="Arial"/>
          <w:color w:val="1D2129"/>
        </w:rPr>
        <w:t xml:space="preserve"> ("Uwertura," "</w:t>
      </w:r>
      <w:proofErr w:type="spellStart"/>
      <w:r w:rsidR="00AB3616" w:rsidRPr="00AB3616">
        <w:rPr>
          <w:rFonts w:ascii="Georgia" w:hAnsi="Georgia" w:cs="Arial"/>
          <w:color w:val="1D2129"/>
        </w:rPr>
        <w:t>Combray</w:t>
      </w:r>
      <w:proofErr w:type="spellEnd"/>
      <w:r w:rsidR="00AB3616" w:rsidRPr="00AB3616">
        <w:rPr>
          <w:rFonts w:ascii="Georgia" w:hAnsi="Georgia" w:cs="Arial"/>
          <w:color w:val="1D2129"/>
        </w:rPr>
        <w:t>" oraz "Imiona miejscowości: imię</w:t>
      </w:r>
      <w:proofErr w:type="gramStart"/>
      <w:r w:rsidR="00AB3616" w:rsidRPr="00AB3616">
        <w:rPr>
          <w:rFonts w:ascii="Georgia" w:hAnsi="Georgia" w:cs="Arial"/>
          <w:color w:val="1D2129"/>
        </w:rPr>
        <w:t>")/</w:t>
      </w:r>
      <w:proofErr w:type="gramEnd"/>
      <w:r w:rsidR="00AB3616" w:rsidRPr="00AB3616">
        <w:rPr>
          <w:rFonts w:ascii="Georgia" w:hAnsi="Georgia" w:cs="Arial"/>
          <w:color w:val="1D2129"/>
        </w:rPr>
        <w:t xml:space="preserve"> </w:t>
      </w:r>
      <w:proofErr w:type="spellStart"/>
      <w:r w:rsidR="00AB3616" w:rsidRPr="00E87EA3">
        <w:rPr>
          <w:rFonts w:ascii="Georgia" w:hAnsi="Georgia" w:cs="Arial"/>
          <w:i/>
          <w:color w:val="1D2129"/>
        </w:rPr>
        <w:t>Swann's</w:t>
      </w:r>
      <w:proofErr w:type="spellEnd"/>
      <w:r w:rsidR="00AB3616" w:rsidRPr="00E87EA3">
        <w:rPr>
          <w:rFonts w:ascii="Georgia" w:hAnsi="Georgia" w:cs="Arial"/>
          <w:i/>
          <w:color w:val="1D2129"/>
        </w:rPr>
        <w:t xml:space="preserve"> </w:t>
      </w:r>
      <w:proofErr w:type="spellStart"/>
      <w:r w:rsidR="00AB3616" w:rsidRPr="00E87EA3">
        <w:rPr>
          <w:rFonts w:ascii="Georgia" w:hAnsi="Georgia" w:cs="Arial"/>
          <w:i/>
          <w:color w:val="1D2129"/>
        </w:rPr>
        <w:t>Way</w:t>
      </w:r>
      <w:proofErr w:type="spellEnd"/>
    </w:p>
    <w:p w:rsidR="00DC1E21" w:rsidRPr="00E87EA3" w:rsidRDefault="00DC1E21" w:rsidP="00AB3616">
      <w:pPr>
        <w:pStyle w:val="NormalWeb"/>
        <w:spacing w:before="90" w:beforeAutospacing="0" w:after="90" w:afterAutospacing="0"/>
        <w:rPr>
          <w:rFonts w:ascii="Georgia" w:hAnsi="Georgia" w:cs="Arial"/>
          <w:i/>
          <w:color w:val="1D2129"/>
        </w:rPr>
      </w:pPr>
    </w:p>
    <w:p w:rsidR="00AB3616" w:rsidRDefault="00A746A4" w:rsidP="00A746A4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hAnsi="Georgia" w:cs="Arial"/>
          <w:b/>
          <w:color w:val="1D2129"/>
        </w:rPr>
        <w:t>21 marca</w:t>
      </w:r>
      <w:r>
        <w:rPr>
          <w:rFonts w:ascii="Georgia" w:hAnsi="Georgia" w:cs="Arial"/>
          <w:b/>
          <w:color w:val="1D2129"/>
        </w:rPr>
        <w:t xml:space="preserve"> </w:t>
      </w:r>
      <w:proofErr w:type="spellStart"/>
      <w:r w:rsidR="00E87EA3" w:rsidRPr="00AB3616">
        <w:rPr>
          <w:rFonts w:ascii="Georgia" w:eastAsia="inherit" w:hAnsi="Georgia" w:cs="inherit"/>
          <w:color w:val="1D2129"/>
        </w:rPr>
        <w:t>Szmuel</w:t>
      </w:r>
      <w:proofErr w:type="spellEnd"/>
      <w:r w:rsidR="00E87EA3" w:rsidRPr="00AB3616">
        <w:rPr>
          <w:rFonts w:ascii="Georgia" w:eastAsia="inherit" w:hAnsi="Georgia" w:cs="inherit"/>
          <w:color w:val="1D2129"/>
        </w:rPr>
        <w:t xml:space="preserve"> Josef </w:t>
      </w:r>
      <w:proofErr w:type="spellStart"/>
      <w:r w:rsidR="00E87EA3" w:rsidRPr="00AB3616">
        <w:rPr>
          <w:rFonts w:ascii="Georgia" w:eastAsia="inherit" w:hAnsi="Georgia" w:cs="inherit"/>
          <w:color w:val="1D2129"/>
        </w:rPr>
        <w:t>Agnon</w:t>
      </w:r>
      <w:proofErr w:type="spellEnd"/>
      <w:r w:rsidR="00E87EA3" w:rsidRPr="00AB3616">
        <w:rPr>
          <w:rFonts w:ascii="Georgia" w:eastAsia="inherit" w:hAnsi="Georgia" w:cs="inherit"/>
          <w:color w:val="1D2129"/>
        </w:rPr>
        <w:t xml:space="preserve">: </w:t>
      </w:r>
      <w:r w:rsidR="00E87EA3" w:rsidRPr="00E87EA3">
        <w:rPr>
          <w:rFonts w:ascii="Georgia" w:eastAsia="inherit" w:hAnsi="Georgia" w:cs="inherit"/>
          <w:i/>
          <w:color w:val="1D2129"/>
        </w:rPr>
        <w:t>Przypowieść o skrybie i inne opowiadania</w:t>
      </w:r>
      <w:r w:rsidR="00E87EA3" w:rsidRPr="00AB3616">
        <w:rPr>
          <w:rFonts w:ascii="Georgia" w:eastAsia="inherit" w:hAnsi="Georgia" w:cs="inherit"/>
          <w:color w:val="1D2129"/>
        </w:rPr>
        <w:t xml:space="preserve"> / "Tale of the </w:t>
      </w:r>
      <w:proofErr w:type="spellStart"/>
      <w:r w:rsidR="00E87EA3" w:rsidRPr="00AB3616">
        <w:rPr>
          <w:rFonts w:ascii="Georgia" w:eastAsia="inherit" w:hAnsi="Georgia" w:cs="inherit"/>
          <w:color w:val="1D2129"/>
        </w:rPr>
        <w:t>Scribe</w:t>
      </w:r>
      <w:proofErr w:type="spellEnd"/>
      <w:r w:rsidR="00E87EA3" w:rsidRPr="00AB3616">
        <w:rPr>
          <w:rFonts w:ascii="Georgia" w:eastAsia="inherit" w:hAnsi="Georgia" w:cs="inherit"/>
          <w:color w:val="1D2129"/>
        </w:rPr>
        <w:t xml:space="preserve">" and </w:t>
      </w:r>
      <w:proofErr w:type="spellStart"/>
      <w:r w:rsidR="00DC1E21">
        <w:rPr>
          <w:rFonts w:ascii="Georgia" w:eastAsia="inherit" w:hAnsi="Georgia" w:cs="inherit"/>
          <w:color w:val="1D2129"/>
        </w:rPr>
        <w:t>O</w:t>
      </w:r>
      <w:r w:rsidR="00E87EA3" w:rsidRPr="00AB3616">
        <w:rPr>
          <w:rFonts w:ascii="Georgia" w:eastAsia="inherit" w:hAnsi="Georgia" w:cs="inherit"/>
          <w:color w:val="1D2129"/>
        </w:rPr>
        <w:t>ther</w:t>
      </w:r>
      <w:proofErr w:type="spellEnd"/>
      <w:r w:rsidR="00E87EA3" w:rsidRPr="00AB3616">
        <w:rPr>
          <w:rFonts w:ascii="Georgia" w:eastAsia="inherit" w:hAnsi="Georgia" w:cs="inherit"/>
          <w:color w:val="1D2129"/>
        </w:rPr>
        <w:t xml:space="preserve"> </w:t>
      </w:r>
      <w:proofErr w:type="spellStart"/>
      <w:r w:rsidR="00DC1E21">
        <w:rPr>
          <w:rFonts w:ascii="Georgia" w:eastAsia="inherit" w:hAnsi="Georgia" w:cs="inherit"/>
          <w:color w:val="1D2129"/>
        </w:rPr>
        <w:t>S</w:t>
      </w:r>
      <w:r w:rsidR="00E87EA3" w:rsidRPr="00AB3616">
        <w:rPr>
          <w:rFonts w:ascii="Georgia" w:eastAsia="inherit" w:hAnsi="Georgia" w:cs="inherit"/>
          <w:color w:val="1D2129"/>
        </w:rPr>
        <w:t>tories</w:t>
      </w:r>
      <w:proofErr w:type="spellEnd"/>
    </w:p>
    <w:p w:rsidR="00DC1E21" w:rsidRPr="00A746A4" w:rsidRDefault="00DC1E21" w:rsidP="00A746A4">
      <w:pPr>
        <w:pStyle w:val="NormalWeb"/>
        <w:spacing w:before="90" w:beforeAutospacing="0" w:after="90" w:afterAutospacing="0"/>
        <w:rPr>
          <w:rFonts w:ascii="Georgia" w:hAnsi="Georgia" w:cs="Arial"/>
          <w:b/>
          <w:color w:val="1D2129"/>
        </w:rPr>
      </w:pPr>
    </w:p>
    <w:p w:rsidR="00A746A4" w:rsidRDefault="00A746A4" w:rsidP="00A746A4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eastAsia="inherit" w:hAnsi="Georgia" w:cs="inherit"/>
          <w:b/>
          <w:color w:val="1D2129"/>
        </w:rPr>
        <w:t>11 kwietnia</w:t>
      </w:r>
      <w:r>
        <w:rPr>
          <w:rFonts w:ascii="Georgia" w:eastAsia="inherit" w:hAnsi="Georgia" w:cs="inherit"/>
          <w:color w:val="1D2129"/>
        </w:rPr>
        <w:t xml:space="preserve"> </w:t>
      </w:r>
      <w:r w:rsidRPr="00A746A4">
        <w:rPr>
          <w:rFonts w:ascii="Georgia" w:eastAsia="inherit" w:hAnsi="Georgia" w:cs="inherit"/>
          <w:color w:val="1D2129"/>
        </w:rPr>
        <w:t xml:space="preserve">Henryk Grynberg: Opowiadania wybrane/ </w:t>
      </w:r>
      <w:r w:rsidRPr="00E87EA3">
        <w:rPr>
          <w:rFonts w:ascii="Georgia" w:eastAsia="inherit" w:hAnsi="Georgia" w:cs="inherit"/>
          <w:i/>
          <w:color w:val="1D2129"/>
        </w:rPr>
        <w:t>Żydowska wojna</w:t>
      </w:r>
      <w:r w:rsidRPr="00A746A4">
        <w:rPr>
          <w:rFonts w:ascii="Georgia" w:eastAsia="inherit" w:hAnsi="Georgia" w:cs="inherit"/>
          <w:color w:val="1D2129"/>
        </w:rPr>
        <w:t xml:space="preserve">/ </w:t>
      </w:r>
      <w:r w:rsidRPr="00E87EA3">
        <w:rPr>
          <w:rFonts w:ascii="Georgia" w:eastAsia="inherit" w:hAnsi="Georgia" w:cs="inherit"/>
          <w:i/>
          <w:color w:val="1D2129"/>
        </w:rPr>
        <w:t>Zwycięstwo</w:t>
      </w:r>
      <w:r w:rsidRPr="00A746A4">
        <w:rPr>
          <w:rFonts w:ascii="Georgia" w:eastAsia="inherit" w:hAnsi="Georgia" w:cs="inherit"/>
          <w:color w:val="1D2129"/>
        </w:rPr>
        <w:t xml:space="preserve"> / </w:t>
      </w:r>
      <w:proofErr w:type="spellStart"/>
      <w:r w:rsidRPr="00DC1E21">
        <w:rPr>
          <w:rFonts w:ascii="Georgia" w:eastAsia="inherit" w:hAnsi="Georgia" w:cs="inherit"/>
          <w:i/>
          <w:color w:val="1D2129"/>
        </w:rPr>
        <w:t>Jewish</w:t>
      </w:r>
      <w:proofErr w:type="spellEnd"/>
      <w:r w:rsidRPr="00DC1E21">
        <w:rPr>
          <w:rFonts w:ascii="Georgia" w:eastAsia="inherit" w:hAnsi="Georgia" w:cs="inherit"/>
          <w:i/>
          <w:color w:val="1D2129"/>
        </w:rPr>
        <w:t xml:space="preserve"> War/ </w:t>
      </w:r>
      <w:proofErr w:type="spellStart"/>
      <w:r w:rsidRPr="00DC1E21">
        <w:rPr>
          <w:rFonts w:ascii="Georgia" w:eastAsia="inherit" w:hAnsi="Georgia" w:cs="inherit"/>
          <w:i/>
          <w:color w:val="1D2129"/>
        </w:rPr>
        <w:t>Victory</w:t>
      </w:r>
      <w:proofErr w:type="spellEnd"/>
      <w:r w:rsidRPr="00A746A4">
        <w:rPr>
          <w:rFonts w:ascii="Georgia" w:eastAsia="inherit" w:hAnsi="Georgia" w:cs="inherit"/>
          <w:color w:val="1D2129"/>
        </w:rPr>
        <w:t xml:space="preserve">/ </w:t>
      </w:r>
      <w:proofErr w:type="spellStart"/>
      <w:r w:rsidRPr="00A746A4">
        <w:rPr>
          <w:rFonts w:ascii="Georgia" w:eastAsia="inherit" w:hAnsi="Georgia" w:cs="inherit"/>
          <w:color w:val="1D2129"/>
        </w:rPr>
        <w:t>Selected</w:t>
      </w:r>
      <w:proofErr w:type="spellEnd"/>
      <w:r w:rsidRPr="00A746A4">
        <w:rPr>
          <w:rFonts w:ascii="Georgia" w:eastAsia="inherit" w:hAnsi="Georgia" w:cs="inherit"/>
          <w:color w:val="1D2129"/>
        </w:rPr>
        <w:t xml:space="preserve"> </w:t>
      </w:r>
      <w:proofErr w:type="spellStart"/>
      <w:r w:rsidRPr="00A746A4">
        <w:rPr>
          <w:rFonts w:ascii="Georgia" w:eastAsia="inherit" w:hAnsi="Georgia" w:cs="inherit"/>
          <w:color w:val="1D2129"/>
        </w:rPr>
        <w:t>short</w:t>
      </w:r>
      <w:proofErr w:type="spellEnd"/>
      <w:r w:rsidRPr="00A746A4">
        <w:rPr>
          <w:rFonts w:ascii="Georgia" w:eastAsia="inherit" w:hAnsi="Georgia" w:cs="inherit"/>
          <w:color w:val="1D2129"/>
        </w:rPr>
        <w:t xml:space="preserve"> </w:t>
      </w:r>
      <w:proofErr w:type="spellStart"/>
      <w:r w:rsidRPr="00A746A4">
        <w:rPr>
          <w:rFonts w:ascii="Georgia" w:eastAsia="inherit" w:hAnsi="Georgia" w:cs="inherit"/>
          <w:color w:val="1D2129"/>
        </w:rPr>
        <w:t>stories</w:t>
      </w:r>
      <w:proofErr w:type="spellEnd"/>
    </w:p>
    <w:p w:rsidR="00DC1E21" w:rsidRPr="00A746A4" w:rsidRDefault="00DC1E21" w:rsidP="00A746A4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</w:p>
    <w:p w:rsidR="00A746A4" w:rsidRDefault="00A746A4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eastAsia="inherit" w:hAnsi="Georgia" w:cs="inherit"/>
          <w:b/>
          <w:color w:val="1D2129"/>
        </w:rPr>
        <w:t>14-15 kwietnia</w:t>
      </w:r>
      <w:r w:rsidRPr="00E87EA3">
        <w:rPr>
          <w:rFonts w:ascii="Georgia" w:eastAsia="inherit" w:hAnsi="Georgia" w:cs="inherit"/>
          <w:b/>
          <w:color w:val="1D2129"/>
        </w:rPr>
        <w:t xml:space="preserve">: </w:t>
      </w:r>
      <w:r w:rsidR="00E87EA3" w:rsidRPr="00E87EA3">
        <w:rPr>
          <w:rFonts w:ascii="Georgia" w:eastAsia="inherit" w:hAnsi="Georgia" w:cs="inherit"/>
          <w:b/>
          <w:color w:val="1D2129"/>
        </w:rPr>
        <w:t>II</w:t>
      </w:r>
      <w:r w:rsidR="00E87EA3">
        <w:rPr>
          <w:rFonts w:ascii="Georgia" w:eastAsia="inherit" w:hAnsi="Georgia" w:cs="inherit"/>
          <w:color w:val="1D2129"/>
        </w:rPr>
        <w:t xml:space="preserve"> </w:t>
      </w:r>
      <w:r w:rsidRPr="00E87EA3">
        <w:rPr>
          <w:rFonts w:ascii="Georgia" w:eastAsia="inherit" w:hAnsi="Georgia" w:cs="inherit"/>
          <w:b/>
          <w:color w:val="1D2129"/>
        </w:rPr>
        <w:t>KONFERENCJA GRYNBERGOWSKA</w:t>
      </w:r>
      <w:r>
        <w:rPr>
          <w:rFonts w:ascii="Georgia" w:eastAsia="inherit" w:hAnsi="Georgia" w:cs="inherit"/>
          <w:color w:val="1D2129"/>
        </w:rPr>
        <w:t>, Gdańsk</w:t>
      </w:r>
      <w:r w:rsidR="00E87EA3">
        <w:rPr>
          <w:rFonts w:ascii="Georgia" w:eastAsia="inherit" w:hAnsi="Georgia" w:cs="inherit"/>
          <w:color w:val="1D2129"/>
        </w:rPr>
        <w:t>, Czekoladowy Młyn</w:t>
      </w:r>
    </w:p>
    <w:p w:rsidR="00DC1E21" w:rsidRDefault="00DC1E21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</w:p>
    <w:p w:rsidR="00AB3616" w:rsidRDefault="00A746A4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i/>
          <w:color w:val="1D2129"/>
        </w:rPr>
      </w:pPr>
      <w:r w:rsidRPr="00A746A4">
        <w:rPr>
          <w:rFonts w:ascii="Georgia" w:eastAsia="inherit" w:hAnsi="Georgia" w:cs="inherit"/>
          <w:b/>
          <w:color w:val="1D2129"/>
        </w:rPr>
        <w:t>18 kwietnia</w:t>
      </w:r>
      <w:r>
        <w:rPr>
          <w:rFonts w:ascii="Georgia" w:eastAsia="inherit" w:hAnsi="Georgia" w:cs="inherit"/>
          <w:color w:val="1D2129"/>
        </w:rPr>
        <w:t xml:space="preserve">: </w:t>
      </w:r>
      <w:r w:rsidR="00AB3616" w:rsidRPr="00A746A4">
        <w:rPr>
          <w:rFonts w:ascii="Georgia" w:eastAsia="inherit" w:hAnsi="Georgia" w:cs="inherit"/>
          <w:color w:val="1D2129"/>
        </w:rPr>
        <w:t xml:space="preserve">Paweł </w:t>
      </w:r>
      <w:proofErr w:type="spellStart"/>
      <w:r w:rsidR="00AB3616" w:rsidRPr="00A746A4">
        <w:rPr>
          <w:rFonts w:ascii="Georgia" w:eastAsia="inherit" w:hAnsi="Georgia" w:cs="inherit"/>
          <w:color w:val="1D2129"/>
        </w:rPr>
        <w:t>Florenski</w:t>
      </w:r>
      <w:proofErr w:type="spellEnd"/>
      <w:r w:rsidR="00AB3616" w:rsidRPr="00A746A4">
        <w:rPr>
          <w:rFonts w:ascii="Georgia" w:eastAsia="inherit" w:hAnsi="Georgia" w:cs="inherit"/>
          <w:color w:val="1D2129"/>
        </w:rPr>
        <w:t xml:space="preserve">: </w:t>
      </w:r>
      <w:r w:rsidR="00AB3616" w:rsidRPr="00E87EA3">
        <w:rPr>
          <w:rFonts w:ascii="Georgia" w:eastAsia="inherit" w:hAnsi="Georgia" w:cs="inherit"/>
          <w:i/>
          <w:color w:val="1D2129"/>
        </w:rPr>
        <w:t xml:space="preserve">Ikonostas/ </w:t>
      </w:r>
      <w:proofErr w:type="spellStart"/>
      <w:r w:rsidR="00AB3616" w:rsidRPr="00E87EA3">
        <w:rPr>
          <w:rFonts w:ascii="Georgia" w:eastAsia="inherit" w:hAnsi="Georgia" w:cs="inherit"/>
          <w:i/>
          <w:color w:val="1D2129"/>
        </w:rPr>
        <w:t>Iconostasis</w:t>
      </w:r>
      <w:proofErr w:type="spellEnd"/>
    </w:p>
    <w:p w:rsidR="00DC1E21" w:rsidRPr="00A746A4" w:rsidRDefault="00DC1E21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</w:p>
    <w:p w:rsidR="00AB3616" w:rsidRDefault="00A746A4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eastAsia="inherit" w:hAnsi="Georgia" w:cs="inherit"/>
          <w:b/>
          <w:color w:val="1D2129"/>
        </w:rPr>
        <w:t>9 maja</w:t>
      </w:r>
      <w:r w:rsidRPr="00A746A4">
        <w:rPr>
          <w:rFonts w:ascii="Georgia" w:eastAsia="inherit" w:hAnsi="Georgia" w:cs="inherit"/>
          <w:color w:val="1D2129"/>
        </w:rPr>
        <w:t xml:space="preserve"> </w:t>
      </w:r>
      <w:r w:rsidR="00AB3616" w:rsidRPr="00A746A4">
        <w:rPr>
          <w:rFonts w:ascii="Georgia" w:eastAsia="inherit" w:hAnsi="Georgia" w:cs="inherit"/>
          <w:color w:val="1D2129"/>
        </w:rPr>
        <w:t xml:space="preserve">Walter Benjamin: „Dzieło sztuki w epoce reprodukcji mechanicznej” / </w:t>
      </w:r>
      <w:r w:rsidR="00E87EA3">
        <w:rPr>
          <w:rFonts w:ascii="Georgia" w:eastAsia="inherit" w:hAnsi="Georgia" w:cs="inherit"/>
          <w:color w:val="1D2129"/>
          <w:lang w:val="en-US"/>
        </w:rPr>
        <w:t>“</w:t>
      </w:r>
      <w:proofErr w:type="spellStart"/>
      <w:r w:rsidR="00AB3616" w:rsidRPr="00A746A4">
        <w:rPr>
          <w:rFonts w:ascii="Georgia" w:eastAsia="inherit" w:hAnsi="Georgia" w:cs="inherit"/>
          <w:color w:val="1D2129"/>
        </w:rPr>
        <w:t>Work</w:t>
      </w:r>
      <w:proofErr w:type="spellEnd"/>
      <w:r w:rsidR="00AB3616" w:rsidRPr="00A746A4">
        <w:rPr>
          <w:rFonts w:ascii="Georgia" w:eastAsia="inherit" w:hAnsi="Georgia" w:cs="inherit"/>
          <w:color w:val="1D2129"/>
        </w:rPr>
        <w:t xml:space="preserve"> of Art in the Age of </w:t>
      </w:r>
      <w:proofErr w:type="spellStart"/>
      <w:r w:rsidR="00AB3616" w:rsidRPr="00A746A4">
        <w:rPr>
          <w:rFonts w:ascii="Georgia" w:eastAsia="inherit" w:hAnsi="Georgia" w:cs="inherit"/>
          <w:color w:val="1D2129"/>
        </w:rPr>
        <w:t>Mechanical</w:t>
      </w:r>
      <w:proofErr w:type="spellEnd"/>
      <w:r w:rsidR="00AB3616" w:rsidRPr="00A746A4">
        <w:rPr>
          <w:rFonts w:ascii="Georgia" w:eastAsia="inherit" w:hAnsi="Georgia" w:cs="inherit"/>
          <w:color w:val="1D2129"/>
        </w:rPr>
        <w:t xml:space="preserve"> </w:t>
      </w:r>
      <w:proofErr w:type="spellStart"/>
      <w:r w:rsidR="00AB3616" w:rsidRPr="00A746A4">
        <w:rPr>
          <w:rFonts w:ascii="Georgia" w:eastAsia="inherit" w:hAnsi="Georgia" w:cs="inherit"/>
          <w:color w:val="1D2129"/>
        </w:rPr>
        <w:t>Reproduction</w:t>
      </w:r>
      <w:proofErr w:type="spellEnd"/>
      <w:r w:rsidR="00E87EA3">
        <w:rPr>
          <w:rFonts w:ascii="Georgia" w:eastAsia="inherit" w:hAnsi="Georgia" w:cs="inherit"/>
          <w:color w:val="1D2129"/>
        </w:rPr>
        <w:t>”</w:t>
      </w:r>
    </w:p>
    <w:p w:rsidR="00DC1E21" w:rsidRPr="00A746A4" w:rsidRDefault="00DC1E21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</w:p>
    <w:p w:rsidR="00AB3616" w:rsidRDefault="00A746A4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A746A4">
        <w:rPr>
          <w:rFonts w:ascii="Georgia" w:eastAsia="inherit" w:hAnsi="Georgia" w:cs="inherit"/>
          <w:b/>
          <w:color w:val="1D2129"/>
        </w:rPr>
        <w:t>23 maja</w:t>
      </w:r>
      <w:r w:rsidRPr="00A746A4">
        <w:rPr>
          <w:rFonts w:ascii="Georgia" w:eastAsia="inherit" w:hAnsi="Georgia" w:cs="inherit"/>
          <w:color w:val="1D2129"/>
        </w:rPr>
        <w:t xml:space="preserve">: </w:t>
      </w:r>
      <w:r w:rsidR="00AB3616" w:rsidRPr="00A746A4">
        <w:rPr>
          <w:rFonts w:ascii="Georgia" w:eastAsia="inherit" w:hAnsi="Georgia" w:cs="inherit"/>
          <w:color w:val="1D2129"/>
        </w:rPr>
        <w:t xml:space="preserve">Andriej </w:t>
      </w:r>
      <w:proofErr w:type="spellStart"/>
      <w:r w:rsidR="00AB3616" w:rsidRPr="00A746A4">
        <w:rPr>
          <w:rFonts w:ascii="Georgia" w:eastAsia="inherit" w:hAnsi="Georgia" w:cs="inherit"/>
          <w:color w:val="1D2129"/>
        </w:rPr>
        <w:t>Tarkovsky</w:t>
      </w:r>
      <w:proofErr w:type="spellEnd"/>
      <w:r w:rsidR="00AB3616" w:rsidRPr="00A746A4">
        <w:rPr>
          <w:rFonts w:ascii="Georgia" w:eastAsia="inherit" w:hAnsi="Georgia" w:cs="inherit"/>
          <w:color w:val="1D2129"/>
        </w:rPr>
        <w:t xml:space="preserve">: </w:t>
      </w:r>
      <w:proofErr w:type="spellStart"/>
      <w:r w:rsidR="00AB3616" w:rsidRPr="00E87EA3">
        <w:rPr>
          <w:rFonts w:ascii="Georgia" w:eastAsia="inherit" w:hAnsi="Georgia" w:cs="inherit"/>
          <w:i/>
          <w:color w:val="1D2129"/>
        </w:rPr>
        <w:t>Nostalghia</w:t>
      </w:r>
      <w:proofErr w:type="spellEnd"/>
      <w:r w:rsidR="00AB3616" w:rsidRPr="00E87EA3">
        <w:rPr>
          <w:rFonts w:ascii="Georgia" w:eastAsia="inherit" w:hAnsi="Georgia" w:cs="inherit"/>
          <w:i/>
          <w:color w:val="1D2129"/>
        </w:rPr>
        <w:t xml:space="preserve"> </w:t>
      </w:r>
      <w:r w:rsidR="00AB3616" w:rsidRPr="00A746A4">
        <w:rPr>
          <w:rFonts w:ascii="Georgia" w:eastAsia="inherit" w:hAnsi="Georgia" w:cs="inherit"/>
          <w:color w:val="1D2129"/>
        </w:rPr>
        <w:t>(film)</w:t>
      </w:r>
    </w:p>
    <w:p w:rsidR="00DC1E21" w:rsidRPr="00AB3616" w:rsidRDefault="00DC1E21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</w:p>
    <w:p w:rsidR="00AB3616" w:rsidRPr="00AB3616" w:rsidRDefault="00DC1E21" w:rsidP="00AB3616">
      <w:pPr>
        <w:pStyle w:val="NormalWeb"/>
        <w:spacing w:before="90" w:beforeAutospacing="0" w:after="90" w:afterAutospacing="0"/>
        <w:rPr>
          <w:rFonts w:ascii="Georgia" w:eastAsia="inherit" w:hAnsi="Georgia" w:cs="inherit"/>
          <w:color w:val="1D2129"/>
        </w:rPr>
      </w:pPr>
      <w:r w:rsidRPr="00DC1E21">
        <w:rPr>
          <w:rFonts w:ascii="Georgia" w:eastAsia="inherit" w:hAnsi="Georgia" w:cs="inherit"/>
          <w:b/>
          <w:color w:val="1D2129"/>
        </w:rPr>
        <w:t>6 czerwca</w:t>
      </w:r>
      <w:r>
        <w:rPr>
          <w:rFonts w:ascii="Georgia" w:eastAsia="inherit" w:hAnsi="Georgia" w:cs="inherit"/>
          <w:color w:val="1D2129"/>
        </w:rPr>
        <w:t xml:space="preserve">: </w:t>
      </w:r>
      <w:r w:rsidR="00AB3616" w:rsidRPr="00AB3616">
        <w:rPr>
          <w:rFonts w:ascii="Georgia" w:eastAsia="inherit" w:hAnsi="Georgia" w:cs="inherit"/>
          <w:color w:val="1D2129"/>
        </w:rPr>
        <w:t xml:space="preserve">Josip </w:t>
      </w:r>
      <w:proofErr w:type="spellStart"/>
      <w:r w:rsidR="00AB3616" w:rsidRPr="00AB3616">
        <w:rPr>
          <w:rFonts w:ascii="Georgia" w:eastAsia="inherit" w:hAnsi="Georgia" w:cs="inherit"/>
          <w:color w:val="1D2129"/>
        </w:rPr>
        <w:t>Brodsky</w:t>
      </w:r>
      <w:proofErr w:type="spellEnd"/>
      <w:r w:rsidR="00AB3616" w:rsidRPr="00AB3616">
        <w:rPr>
          <w:rFonts w:ascii="Georgia" w:eastAsia="inherit" w:hAnsi="Georgia" w:cs="inherit"/>
          <w:color w:val="1D2129"/>
        </w:rPr>
        <w:t xml:space="preserve">: </w:t>
      </w:r>
      <w:r w:rsidR="00AB3616" w:rsidRPr="00E87EA3">
        <w:rPr>
          <w:rFonts w:ascii="Georgia" w:eastAsia="inherit" w:hAnsi="Georgia" w:cs="inherit"/>
          <w:i/>
          <w:color w:val="1D2129"/>
        </w:rPr>
        <w:t>Eseje</w:t>
      </w:r>
      <w:r w:rsidR="00AB3616" w:rsidRPr="00AB3616">
        <w:rPr>
          <w:rFonts w:ascii="Georgia" w:eastAsia="inherit" w:hAnsi="Georgia" w:cs="inherit"/>
          <w:color w:val="1D2129"/>
        </w:rPr>
        <w:t xml:space="preserve"> (wybrane)/ </w:t>
      </w:r>
      <w:proofErr w:type="spellStart"/>
      <w:r w:rsidR="00AB3616" w:rsidRPr="00E87EA3">
        <w:rPr>
          <w:rFonts w:ascii="Georgia" w:eastAsia="inherit" w:hAnsi="Georgia" w:cs="inherit"/>
          <w:i/>
          <w:color w:val="1D2129"/>
        </w:rPr>
        <w:t>Essays</w:t>
      </w:r>
      <w:proofErr w:type="spellEnd"/>
    </w:p>
    <w:p w:rsidR="00567F17" w:rsidRDefault="00CE000B">
      <w:pPr>
        <w:rPr>
          <w:rFonts w:ascii="Georgia" w:hAnsi="Georgia"/>
          <w:lang w:val="pl-PL"/>
        </w:rPr>
      </w:pPr>
    </w:p>
    <w:p w:rsidR="00CE000B" w:rsidRDefault="00CE000B">
      <w:pPr>
        <w:rPr>
          <w:rFonts w:ascii="Georgia" w:hAnsi="Georgia"/>
          <w:lang w:val="pl-PL"/>
        </w:rPr>
      </w:pPr>
      <w:r w:rsidRPr="00CE000B">
        <w:rPr>
          <w:rFonts w:ascii="Georgia" w:hAnsi="Georgia"/>
          <w:b/>
          <w:lang w:val="pl-PL"/>
        </w:rPr>
        <w:t>Wymagania:</w:t>
      </w:r>
      <w:r>
        <w:rPr>
          <w:rFonts w:ascii="Georgia" w:hAnsi="Georgia"/>
          <w:lang w:val="pl-PL"/>
        </w:rPr>
        <w:t xml:space="preserve"> obecność na zajęciach i udział w dyskusji – 30%</w:t>
      </w:r>
    </w:p>
    <w:p w:rsidR="00CE000B" w:rsidRDefault="00CE000B">
      <w:pPr>
        <w:rPr>
          <w:rFonts w:ascii="Georgia" w:hAnsi="Georgia"/>
          <w:lang w:val="pl-PL"/>
        </w:rPr>
      </w:pPr>
    </w:p>
    <w:p w:rsidR="00CE000B" w:rsidRDefault="00CE000B">
      <w:p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Prezentacja ustna (20 min.) – 30 %</w:t>
      </w:r>
    </w:p>
    <w:p w:rsidR="00CE000B" w:rsidRDefault="00CE000B">
      <w:pPr>
        <w:rPr>
          <w:rFonts w:ascii="Georgia" w:hAnsi="Georgia"/>
          <w:lang w:val="pl-PL"/>
        </w:rPr>
      </w:pPr>
    </w:p>
    <w:p w:rsidR="00CE000B" w:rsidRPr="00E87EA3" w:rsidRDefault="00CE000B">
      <w:p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Esej komparatystyczny: 40 %   (10-15 stron, do oddania </w:t>
      </w:r>
      <w:bookmarkStart w:id="0" w:name="_GoBack"/>
      <w:bookmarkEnd w:id="0"/>
      <w:r w:rsidRPr="00CE000B">
        <w:rPr>
          <w:rFonts w:ascii="Georgia" w:hAnsi="Georgia"/>
          <w:u w:val="single"/>
          <w:lang w:val="pl-PL"/>
        </w:rPr>
        <w:t>10 czerwca</w:t>
      </w:r>
      <w:r>
        <w:rPr>
          <w:rFonts w:ascii="Georgia" w:hAnsi="Georgia"/>
          <w:lang w:val="pl-PL"/>
        </w:rPr>
        <w:t>)</w:t>
      </w:r>
    </w:p>
    <w:sectPr w:rsidR="00CE000B" w:rsidRPr="00E87EA3" w:rsidSect="00CF1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Yu Gothic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673856"/>
    <w:rsid w:val="008C5EEC"/>
    <w:rsid w:val="00A437AE"/>
    <w:rsid w:val="00A746A4"/>
    <w:rsid w:val="00AB3616"/>
    <w:rsid w:val="00C00458"/>
    <w:rsid w:val="00CE000B"/>
    <w:rsid w:val="00CF100A"/>
    <w:rsid w:val="00DC1E21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A2EF59"/>
  <w14:defaultImageDpi w14:val="32767"/>
  <w15:chartTrackingRefBased/>
  <w15:docId w15:val="{AB22FA94-00BE-794A-BC30-C090AEE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efaultParagraphFont"/>
    <w:rsid w:val="00AB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850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Jerzak</dc:creator>
  <cp:keywords/>
  <dc:description/>
  <cp:lastModifiedBy>Katarzyna Jerzak</cp:lastModifiedBy>
  <cp:revision>2</cp:revision>
  <dcterms:created xsi:type="dcterms:W3CDTF">2019-02-06T15:20:00Z</dcterms:created>
  <dcterms:modified xsi:type="dcterms:W3CDTF">2019-02-06T19:00:00Z</dcterms:modified>
</cp:coreProperties>
</file>